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1C13" w:rsidRDefault="00511C13" w14:paraId="672A6659" w14:textId="77777777">
      <w:pPr>
        <w:rPr>
          <w:rFonts w:ascii="Century" w:hAnsi="Century" w:eastAsia="Century" w:cs="Century"/>
        </w:rPr>
      </w:pPr>
      <w:bookmarkStart w:name="_GoBack" w:id="0"/>
      <w:bookmarkEnd w:id="0"/>
    </w:p>
    <w:p w:rsidR="00511C13" w:rsidRDefault="00A07D94" w14:paraId="3555C725" w14:textId="77777777">
      <w:pPr>
        <w:jc w:val="center"/>
        <w:rPr>
          <w:b/>
          <w:sz w:val="28"/>
          <w:szCs w:val="28"/>
        </w:rPr>
      </w:pPr>
      <w:r>
        <w:rPr>
          <w:b/>
          <w:sz w:val="28"/>
          <w:szCs w:val="28"/>
        </w:rPr>
        <w:t xml:space="preserve">JOB DESCRIPTION </w:t>
      </w:r>
    </w:p>
    <w:tbl>
      <w:tblPr>
        <w:tblStyle w:val="aa"/>
        <w:tblpPr w:leftFromText="180" w:rightFromText="180" w:topFromText="180" w:bottomFromText="180" w:vertAnchor="text" w:tblpX="146"/>
        <w:tblW w:w="101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070"/>
        <w:gridCol w:w="3420"/>
        <w:gridCol w:w="1830"/>
        <w:gridCol w:w="2820"/>
      </w:tblGrid>
      <w:tr w:rsidR="00511C13" w:rsidTr="4951D2BF" w14:paraId="7A6BC833" w14:textId="77777777">
        <w:trPr>
          <w:trHeight w:val="462"/>
        </w:trPr>
        <w:tc>
          <w:tcPr>
            <w:tcW w:w="2070" w:type="dxa"/>
            <w:tcMar/>
            <w:vAlign w:val="center"/>
          </w:tcPr>
          <w:p w:rsidR="00511C13" w:rsidP="27206CFE" w:rsidRDefault="7D1609CB" w14:paraId="1AFFDDFA" w14:textId="77777777">
            <w:pPr>
              <w:rPr>
                <w:b/>
                <w:bCs/>
              </w:rPr>
            </w:pPr>
            <w:r w:rsidRPr="27206CFE">
              <w:rPr>
                <w:b/>
                <w:bCs/>
              </w:rPr>
              <w:t>Job Title:</w:t>
            </w:r>
          </w:p>
        </w:tc>
        <w:tc>
          <w:tcPr>
            <w:tcW w:w="3420" w:type="dxa"/>
            <w:tcMar/>
            <w:vAlign w:val="center"/>
          </w:tcPr>
          <w:p w:rsidR="3CB0096A" w:rsidP="27206CFE" w:rsidRDefault="09C5062B" w14:paraId="0719F54A" w14:textId="0A0EF711">
            <w:pPr>
              <w:spacing w:line="259" w:lineRule="auto"/>
            </w:pPr>
            <w:r w:rsidRPr="27206CFE">
              <w:t>Turnaround Programme</w:t>
            </w:r>
          </w:p>
          <w:p w:rsidR="3CB0096A" w:rsidP="27206CFE" w:rsidRDefault="09C5062B" w14:paraId="6D4CD9F7" w14:textId="6D033C6E">
            <w:r w:rsidRPr="27206CFE">
              <w:t>(Emmaus Manager)</w:t>
            </w:r>
          </w:p>
        </w:tc>
        <w:tc>
          <w:tcPr>
            <w:tcW w:w="1830" w:type="dxa"/>
            <w:tcMar/>
            <w:vAlign w:val="center"/>
          </w:tcPr>
          <w:p w:rsidR="3CB0096A" w:rsidP="27206CFE" w:rsidRDefault="09C5062B" w14:paraId="6E3E5353" w14:textId="225A51F5">
            <w:r w:rsidRPr="27206CFE">
              <w:rPr>
                <w:b/>
                <w:bCs/>
              </w:rPr>
              <w:t>Grade:</w:t>
            </w:r>
          </w:p>
        </w:tc>
        <w:tc>
          <w:tcPr>
            <w:tcW w:w="2820" w:type="dxa"/>
            <w:tcMar/>
            <w:vAlign w:val="center"/>
          </w:tcPr>
          <w:p w:rsidR="3CB0096A" w:rsidP="27206CFE" w:rsidRDefault="09C5062B" w14:paraId="17145847" w14:textId="02BBFEEE">
            <w:r w:rsidR="09C5062B">
              <w:rPr/>
              <w:t xml:space="preserve">NJC Grade </w:t>
            </w:r>
            <w:r w:rsidR="3BD19F0B">
              <w:rPr/>
              <w:t>5</w:t>
            </w:r>
          </w:p>
          <w:p w:rsidR="3CB0096A" w:rsidP="27206CFE" w:rsidRDefault="09C5062B" w14:paraId="72632751" w14:textId="408E8D81">
            <w:r w:rsidR="09C5062B">
              <w:rPr/>
              <w:t>SCP 17</w:t>
            </w:r>
          </w:p>
        </w:tc>
      </w:tr>
      <w:tr w:rsidR="00511C13" w:rsidTr="4951D2BF" w14:paraId="61A5F26F" w14:textId="77777777">
        <w:trPr>
          <w:trHeight w:val="462"/>
        </w:trPr>
        <w:tc>
          <w:tcPr>
            <w:tcW w:w="2070" w:type="dxa"/>
            <w:tcMar/>
            <w:vAlign w:val="center"/>
          </w:tcPr>
          <w:p w:rsidR="00511C13" w:rsidP="27206CFE" w:rsidRDefault="7D1609CB" w14:paraId="572A73D9" w14:textId="77777777">
            <w:pPr>
              <w:rPr>
                <w:b/>
                <w:bCs/>
              </w:rPr>
            </w:pPr>
            <w:r w:rsidRPr="27206CFE">
              <w:rPr>
                <w:b/>
                <w:bCs/>
              </w:rPr>
              <w:t>Area/Section:</w:t>
            </w:r>
          </w:p>
        </w:tc>
        <w:tc>
          <w:tcPr>
            <w:tcW w:w="3420" w:type="dxa"/>
            <w:tcMar/>
            <w:vAlign w:val="center"/>
          </w:tcPr>
          <w:p w:rsidR="3CB0096A" w:rsidP="27206CFE" w:rsidRDefault="3CB0096A" w14:paraId="751AB438" w14:textId="480120D9"/>
          <w:p w:rsidR="3CB0096A" w:rsidP="27206CFE" w:rsidRDefault="09C5062B" w14:paraId="02E3E56D" w14:textId="01883F36">
            <w:r w:rsidRPr="27206CFE">
              <w:t>St Francis Xavier's Catholic Academy</w:t>
            </w:r>
          </w:p>
        </w:tc>
        <w:tc>
          <w:tcPr>
            <w:tcW w:w="1830" w:type="dxa"/>
            <w:tcMar/>
            <w:vAlign w:val="center"/>
          </w:tcPr>
          <w:p w:rsidR="3CB0096A" w:rsidP="27206CFE" w:rsidRDefault="09C5062B" w14:paraId="186D2147" w14:textId="23F392A4">
            <w:r w:rsidRPr="27206CFE">
              <w:rPr>
                <w:b/>
                <w:bCs/>
              </w:rPr>
              <w:t>Salary:</w:t>
            </w:r>
          </w:p>
        </w:tc>
        <w:tc>
          <w:tcPr>
            <w:tcW w:w="2820" w:type="dxa"/>
            <w:tcMar/>
            <w:vAlign w:val="center"/>
          </w:tcPr>
          <w:p w:rsidR="3CB0096A" w:rsidP="27206CFE" w:rsidRDefault="09C5062B" w14:paraId="5845FE05" w14:textId="21B17C08">
            <w:r w:rsidR="09C5062B">
              <w:rPr/>
              <w:t>£</w:t>
            </w:r>
            <w:r w:rsidR="73FC78D7">
              <w:rPr/>
              <w:t>3</w:t>
            </w:r>
            <w:r w:rsidR="3A55282D">
              <w:rPr/>
              <w:t>1</w:t>
            </w:r>
            <w:r w:rsidR="73FC78D7">
              <w:rPr/>
              <w:t>,0</w:t>
            </w:r>
            <w:r w:rsidR="1830C000">
              <w:rPr/>
              <w:t>22</w:t>
            </w:r>
            <w:r w:rsidR="73FC78D7">
              <w:rPr/>
              <w:t xml:space="preserve"> pro rata</w:t>
            </w:r>
          </w:p>
        </w:tc>
      </w:tr>
      <w:tr w:rsidR="00511C13" w:rsidTr="4951D2BF" w14:paraId="1E092AD8" w14:textId="77777777">
        <w:trPr>
          <w:trHeight w:val="462"/>
        </w:trPr>
        <w:tc>
          <w:tcPr>
            <w:tcW w:w="2070" w:type="dxa"/>
            <w:tcMar/>
            <w:vAlign w:val="center"/>
          </w:tcPr>
          <w:p w:rsidR="00511C13" w:rsidP="27206CFE" w:rsidRDefault="7D1609CB" w14:paraId="02CDB6F4" w14:textId="77777777">
            <w:pPr>
              <w:rPr>
                <w:b/>
                <w:bCs/>
              </w:rPr>
            </w:pPr>
            <w:r w:rsidRPr="27206CFE">
              <w:rPr>
                <w:b/>
                <w:bCs/>
              </w:rPr>
              <w:t xml:space="preserve">Date Prepared:  </w:t>
            </w:r>
          </w:p>
        </w:tc>
        <w:tc>
          <w:tcPr>
            <w:tcW w:w="3420" w:type="dxa"/>
            <w:tcMar/>
            <w:vAlign w:val="center"/>
          </w:tcPr>
          <w:p w:rsidR="3CB0096A" w:rsidP="27206CFE" w:rsidRDefault="09C5062B" w14:paraId="3771270A" w14:textId="4A69C0CB">
            <w:pPr>
              <w:spacing w:line="259" w:lineRule="auto"/>
            </w:pPr>
            <w:r w:rsidRPr="27206CFE">
              <w:t>June 2025</w:t>
            </w:r>
          </w:p>
        </w:tc>
        <w:tc>
          <w:tcPr>
            <w:tcW w:w="1830" w:type="dxa"/>
            <w:tcMar/>
            <w:vAlign w:val="center"/>
          </w:tcPr>
          <w:p w:rsidR="3CB0096A" w:rsidP="27206CFE" w:rsidRDefault="09C5062B" w14:paraId="48B0FFD5" w14:textId="260447A2">
            <w:r w:rsidRPr="27206CFE">
              <w:rPr>
                <w:b/>
                <w:bCs/>
              </w:rPr>
              <w:t>Hours:</w:t>
            </w:r>
          </w:p>
        </w:tc>
        <w:tc>
          <w:tcPr>
            <w:tcW w:w="2820" w:type="dxa"/>
            <w:tcMar/>
            <w:vAlign w:val="center"/>
          </w:tcPr>
          <w:p w:rsidR="3CB0096A" w:rsidP="27206CFE" w:rsidRDefault="09C5062B" w14:paraId="3FD499A7" w14:textId="03FB3317">
            <w:r w:rsidR="5E2C82A4">
              <w:rPr/>
              <w:t>35hrs pw (30 mins unpaid lunch)</w:t>
            </w:r>
          </w:p>
        </w:tc>
      </w:tr>
      <w:tr w:rsidR="00511C13" w:rsidTr="4951D2BF" w14:paraId="645552B0" w14:textId="77777777">
        <w:trPr>
          <w:trHeight w:val="462"/>
        </w:trPr>
        <w:tc>
          <w:tcPr>
            <w:tcW w:w="2070" w:type="dxa"/>
            <w:tcMar/>
            <w:vAlign w:val="center"/>
          </w:tcPr>
          <w:p w:rsidR="00511C13" w:rsidP="27206CFE" w:rsidRDefault="7D1609CB" w14:paraId="1022DA8B" w14:textId="77777777">
            <w:pPr>
              <w:rPr>
                <w:b/>
                <w:bCs/>
              </w:rPr>
            </w:pPr>
            <w:r w:rsidRPr="27206CFE">
              <w:rPr>
                <w:b/>
                <w:bCs/>
              </w:rPr>
              <w:t>Reporting to</w:t>
            </w:r>
          </w:p>
        </w:tc>
        <w:tc>
          <w:tcPr>
            <w:tcW w:w="3420" w:type="dxa"/>
            <w:tcMar/>
            <w:vAlign w:val="center"/>
          </w:tcPr>
          <w:p w:rsidR="3CB0096A" w:rsidP="27206CFE" w:rsidRDefault="09C5062B" w14:paraId="551DD27E" w14:textId="6D6F8E97">
            <w:proofErr w:type="spellStart"/>
            <w:r w:rsidRPr="27206CFE">
              <w:t>Headteacher</w:t>
            </w:r>
            <w:proofErr w:type="spellEnd"/>
            <w:r w:rsidRPr="27206CFE">
              <w:t xml:space="preserve"> , Deputy </w:t>
            </w:r>
            <w:proofErr w:type="spellStart"/>
            <w:r w:rsidRPr="27206CFE">
              <w:t>Headteacher</w:t>
            </w:r>
            <w:proofErr w:type="spellEnd"/>
            <w:r w:rsidRPr="27206CFE">
              <w:t xml:space="preserve"> - Behaviour &amp; Safeguarding, SENDCO</w:t>
            </w:r>
          </w:p>
        </w:tc>
        <w:tc>
          <w:tcPr>
            <w:tcW w:w="1830" w:type="dxa"/>
            <w:tcMar/>
            <w:vAlign w:val="center"/>
          </w:tcPr>
          <w:p w:rsidR="3CB0096A" w:rsidP="27206CFE" w:rsidRDefault="09C5062B" w14:paraId="77FA1030" w14:textId="4721F180">
            <w:r w:rsidRPr="27206CFE">
              <w:rPr>
                <w:b/>
                <w:bCs/>
              </w:rPr>
              <w:t>Contract:</w:t>
            </w:r>
          </w:p>
        </w:tc>
        <w:tc>
          <w:tcPr>
            <w:tcW w:w="2820" w:type="dxa"/>
            <w:tcMar/>
            <w:vAlign w:val="center"/>
          </w:tcPr>
          <w:p w:rsidR="3CB0096A" w:rsidP="27206CFE" w:rsidRDefault="09C5062B" w14:paraId="59D5F802" w14:textId="7820EDD0">
            <w:r w:rsidR="79F03172">
              <w:rPr/>
              <w:t>39 wks -</w:t>
            </w:r>
            <w:r w:rsidR="09C5062B">
              <w:rPr/>
              <w:t>Term Time</w:t>
            </w:r>
          </w:p>
          <w:p w:rsidR="3CB0096A" w:rsidP="27206CFE" w:rsidRDefault="09C5062B" w14:paraId="22B1A354" w14:textId="4CE0513D">
            <w:r w:rsidR="09C5062B">
              <w:rPr/>
              <w:t xml:space="preserve"> + 5</w:t>
            </w:r>
            <w:r w:rsidR="2144D54F">
              <w:rPr/>
              <w:t xml:space="preserve"> INSET</w:t>
            </w:r>
          </w:p>
        </w:tc>
      </w:tr>
    </w:tbl>
    <w:p w:rsidR="00511C13" w:rsidP="27206CFE" w:rsidRDefault="00511C13" w14:paraId="0A37501D" w14:textId="77777777">
      <w:pPr>
        <w:rPr>
          <w:b/>
          <w:bCs/>
          <w:sz w:val="22"/>
          <w:szCs w:val="22"/>
          <w:u w:val="single"/>
        </w:rPr>
      </w:pPr>
    </w:p>
    <w:tbl>
      <w:tblPr>
        <w:tblStyle w:val="ab"/>
        <w:tblW w:w="9922" w:type="dxa"/>
        <w:tblInd w:w="2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922"/>
      </w:tblGrid>
      <w:tr w:rsidR="00511C13" w:rsidTr="1C7BC742" w14:paraId="03B145D3" w14:textId="77777777">
        <w:tc>
          <w:tcPr>
            <w:tcW w:w="9922" w:type="dxa"/>
            <w:shd w:val="clear" w:color="auto" w:fill="1F3864" w:themeFill="accent1" w:themeFillShade="80"/>
          </w:tcPr>
          <w:p w:rsidR="00511C13" w:rsidP="27206CFE" w:rsidRDefault="7D1609CB" w14:paraId="4B4227B3" w14:textId="77777777">
            <w:pPr>
              <w:rPr>
                <w:b/>
                <w:bCs/>
                <w:sz w:val="22"/>
                <w:szCs w:val="22"/>
              </w:rPr>
            </w:pPr>
            <w:r w:rsidRPr="27206CFE">
              <w:rPr>
                <w:b/>
                <w:bCs/>
                <w:sz w:val="22"/>
                <w:szCs w:val="22"/>
              </w:rPr>
              <w:t>Role Purpose</w:t>
            </w:r>
          </w:p>
        </w:tc>
      </w:tr>
      <w:tr w:rsidR="00511C13" w:rsidTr="1C7BC742" w14:paraId="4F42BF34" w14:textId="77777777">
        <w:trPr>
          <w:trHeight w:val="146"/>
        </w:trPr>
        <w:tc>
          <w:tcPr>
            <w:tcW w:w="9922" w:type="dxa"/>
          </w:tcPr>
          <w:p w:rsidR="0B4C5866" w:rsidP="1C7BC742" w:rsidRDefault="0B4C5866" w14:paraId="559805C9" w14:textId="1069869A">
            <w:pPr>
              <w:spacing w:after="280"/>
              <w:jc w:val="both"/>
            </w:pPr>
            <w:r w:rsidRPr="1C7BC742">
              <w:t>To lead a specialist team in the Inclusion Centre to ensure all pupils at the centre have the best possible chance of success whilst working in line with school expectations and the school ethos.  To work as part of the Inclusion Team in partnership with the Pastoral Team in developing and implementing personalised intervention programmes for each pupil who has been identified as needing support in terms of progress, learning, achievement, emotional well-being, behaviour, attendance, engagement, aspirations, or motivation.</w:t>
            </w:r>
          </w:p>
          <w:p w:rsidR="00511C13" w:rsidP="27206CFE" w:rsidRDefault="784672D0" w14:paraId="5DAB6C7B" w14:textId="111EDCBE">
            <w:pPr>
              <w:spacing w:after="280"/>
              <w:jc w:val="both"/>
            </w:pPr>
            <w:r w:rsidRPr="1C7BC742">
              <w:t xml:space="preserve">As the Turnaround Project (Emmaus) Manager you will be responsible for the efficient and effective running of the centre and the day-to-day management </w:t>
            </w:r>
            <w:r w:rsidRPr="1C7BC742" w:rsidR="47634DF6">
              <w:t>and co-ordination of</w:t>
            </w:r>
            <w:r w:rsidRPr="1C7BC742">
              <w:t xml:space="preserve"> staff (teaching &amp; support staff</w:t>
            </w:r>
            <w:r w:rsidRPr="1C7BC742" w:rsidR="203F2BD5">
              <w:t>, and external agencies</w:t>
            </w:r>
            <w:r w:rsidRPr="1C7BC742">
              <w:t>) working in Emmaus, along with promoting and monitoring high standards of</w:t>
            </w:r>
            <w:r w:rsidRPr="1C7BC742" w:rsidR="764A3348">
              <w:t>;</w:t>
            </w:r>
            <w:r w:rsidRPr="1C7BC742">
              <w:t xml:space="preserve"> </w:t>
            </w:r>
            <w:r w:rsidRPr="1C7BC742" w:rsidR="28C47717">
              <w:t xml:space="preserve">behaviour </w:t>
            </w:r>
            <w:r w:rsidRPr="1C7BC742" w:rsidR="524E1D16">
              <w:t xml:space="preserve">, intervention, curriculum </w:t>
            </w:r>
            <w:r w:rsidRPr="1C7BC742" w:rsidR="0BA02E50">
              <w:t>delivery, safeguarding</w:t>
            </w:r>
            <w:r w:rsidRPr="1C7BC742" w:rsidR="55003F08">
              <w:t xml:space="preserve"> and health and safety</w:t>
            </w:r>
            <w:r w:rsidRPr="1C7BC742">
              <w:t xml:space="preserve">. </w:t>
            </w:r>
          </w:p>
        </w:tc>
      </w:tr>
    </w:tbl>
    <w:p w:rsidR="571F2973" w:rsidP="27206CFE" w:rsidRDefault="571F2973" w14:paraId="550CCED1" w14:textId="6733F23C">
      <w:pPr>
        <w:spacing w:line="259" w:lineRule="auto"/>
        <w:rPr>
          <w:b/>
          <w:bCs/>
          <w:sz w:val="22"/>
          <w:szCs w:val="22"/>
          <w:u w:val="single"/>
        </w:rPr>
      </w:pPr>
    </w:p>
    <w:tbl>
      <w:tblPr>
        <w:tblStyle w:val="TableGrid"/>
        <w:tblW w:w="0" w:type="auto"/>
        <w:tblLayout w:type="fixed"/>
        <w:tblLook w:val="06A0" w:firstRow="1" w:lastRow="0" w:firstColumn="1" w:lastColumn="0" w:noHBand="1" w:noVBand="1"/>
      </w:tblPr>
      <w:tblGrid>
        <w:gridCol w:w="10170"/>
      </w:tblGrid>
      <w:tr w:rsidR="571F2973" w:rsidTr="1C7BC742" w14:paraId="14033C94" w14:textId="77777777">
        <w:trPr>
          <w:trHeight w:val="300"/>
        </w:trPr>
        <w:tc>
          <w:tcPr>
            <w:tcW w:w="10170" w:type="dxa"/>
            <w:shd w:val="clear" w:color="auto" w:fill="002060"/>
          </w:tcPr>
          <w:p w:rsidR="585F4BC5" w:rsidP="27206CFE" w:rsidRDefault="53E17476" w14:paraId="4D1D66FC" w14:textId="4B6021D7">
            <w:pPr>
              <w:ind w:left="180" w:hanging="180"/>
              <w:rPr>
                <w:b/>
                <w:bCs/>
                <w:color w:val="FFFFFF" w:themeColor="background1"/>
                <w:sz w:val="22"/>
                <w:szCs w:val="22"/>
                <w:u w:val="single"/>
              </w:rPr>
            </w:pPr>
            <w:r w:rsidRPr="27206CFE">
              <w:rPr>
                <w:b/>
                <w:bCs/>
                <w:sz w:val="22"/>
                <w:szCs w:val="22"/>
                <w:u w:val="single"/>
              </w:rPr>
              <w:t>Role Summary</w:t>
            </w:r>
          </w:p>
        </w:tc>
      </w:tr>
      <w:tr w:rsidR="571F2973" w:rsidTr="1C7BC742" w14:paraId="27105403" w14:textId="77777777">
        <w:trPr>
          <w:trHeight w:val="300"/>
        </w:trPr>
        <w:tc>
          <w:tcPr>
            <w:tcW w:w="10170" w:type="dxa"/>
          </w:tcPr>
          <w:p w:rsidR="585F4BC5" w:rsidP="27206CFE" w:rsidRDefault="205DB524" w14:paraId="2B370ABF" w14:textId="61E64B8D">
            <w:pPr>
              <w:rPr>
                <w:b/>
                <w:bCs/>
                <w:u w:val="single"/>
              </w:rPr>
            </w:pPr>
            <w:r w:rsidRPr="27206CFE">
              <w:rPr>
                <w:b/>
                <w:bCs/>
                <w:u w:val="single"/>
              </w:rPr>
              <w:t xml:space="preserve">The </w:t>
            </w:r>
            <w:r w:rsidRPr="27206CFE" w:rsidR="1FA6A7B1">
              <w:rPr>
                <w:b/>
                <w:bCs/>
                <w:u w:val="single"/>
              </w:rPr>
              <w:t>Emmaus</w:t>
            </w:r>
            <w:r w:rsidRPr="27206CFE">
              <w:rPr>
                <w:b/>
                <w:bCs/>
                <w:u w:val="single"/>
              </w:rPr>
              <w:t xml:space="preserve"> Manager will be required to:</w:t>
            </w:r>
          </w:p>
          <w:p w:rsidR="275FB21F" w:rsidP="27206CFE" w:rsidRDefault="09806D4D" w14:paraId="15A83CF9" w14:textId="08F492C0">
            <w:pPr>
              <w:widowControl w:val="0"/>
              <w:numPr>
                <w:ilvl w:val="0"/>
                <w:numId w:val="12"/>
              </w:numPr>
              <w:spacing w:line="228" w:lineRule="auto"/>
              <w:ind w:right="416"/>
            </w:pPr>
            <w:r w:rsidRPr="27206CFE">
              <w:t>B</w:t>
            </w:r>
            <w:r w:rsidRPr="27206CFE" w:rsidR="106425EA">
              <w:t xml:space="preserve">e responsible for the efficient and effective running of the centre and the day-to-day management of the staff (teaching &amp; support staff) working in Emmaus, along with promoting and monitoring high standards of health and safety and safeguarding. </w:t>
            </w:r>
          </w:p>
          <w:p w:rsidR="654E17DB" w:rsidP="27206CFE" w:rsidRDefault="259344C0" w14:paraId="71A0501B" w14:textId="6B8E4C41">
            <w:pPr>
              <w:pStyle w:val="ListParagraph"/>
              <w:numPr>
                <w:ilvl w:val="0"/>
                <w:numId w:val="7"/>
              </w:numPr>
              <w:spacing w:after="280"/>
              <w:jc w:val="both"/>
            </w:pPr>
            <w:r w:rsidRPr="27206CFE">
              <w:t>C</w:t>
            </w:r>
            <w:r w:rsidRPr="27206CFE" w:rsidR="106425EA">
              <w:t xml:space="preserve">ommunicate with parents regarding pupils placed in Emmaus.  </w:t>
            </w:r>
          </w:p>
          <w:p w:rsidR="66DACA8E" w:rsidP="27206CFE" w:rsidRDefault="0700065A" w14:paraId="3FDD2AC2" w14:textId="246F1961">
            <w:pPr>
              <w:pStyle w:val="ListParagraph"/>
              <w:numPr>
                <w:ilvl w:val="0"/>
                <w:numId w:val="7"/>
              </w:numPr>
              <w:spacing w:after="280"/>
              <w:jc w:val="both"/>
            </w:pPr>
            <w:r w:rsidRPr="27206CFE">
              <w:t>L</w:t>
            </w:r>
            <w:r w:rsidRPr="27206CFE" w:rsidR="106425EA">
              <w:t>iaise with the SENDCO</w:t>
            </w:r>
            <w:r w:rsidRPr="27206CFE" w:rsidR="64614B5D">
              <w:t>, pastoral teams</w:t>
            </w:r>
            <w:r w:rsidRPr="27206CFE" w:rsidR="106425EA">
              <w:t xml:space="preserve"> and outside agencies coming into the centre to work with pupils. </w:t>
            </w:r>
          </w:p>
          <w:p w:rsidR="0ACA4016" w:rsidP="27206CFE" w:rsidRDefault="3BA6FF66" w14:paraId="15D54E02" w14:textId="1198E065">
            <w:pPr>
              <w:pStyle w:val="ListParagraph"/>
              <w:numPr>
                <w:ilvl w:val="0"/>
                <w:numId w:val="7"/>
              </w:numPr>
              <w:spacing w:after="280"/>
              <w:jc w:val="both"/>
            </w:pPr>
            <w:r w:rsidRPr="27206CFE">
              <w:t>Coordinate outreach support and intervention for pupils in areas of need (i</w:t>
            </w:r>
            <w:r w:rsidRPr="27206CFE" w:rsidR="106425EA">
              <w:t>n collaboration with the Head of Year and SLT</w:t>
            </w:r>
            <w:r w:rsidRPr="27206CFE" w:rsidR="5619D82D">
              <w:t>)</w:t>
            </w:r>
            <w:r w:rsidRPr="27206CFE" w:rsidR="106425EA">
              <w:t>, and to ensure that the school’s inclusion policy is fulfilled.</w:t>
            </w:r>
          </w:p>
          <w:p w:rsidR="21FD6324" w:rsidP="27206CFE" w:rsidRDefault="238EDAFF" w14:paraId="2F336FAA" w14:textId="15E7CD58">
            <w:pPr>
              <w:pStyle w:val="ListParagraph"/>
              <w:numPr>
                <w:ilvl w:val="0"/>
                <w:numId w:val="6"/>
              </w:numPr>
              <w:spacing w:after="280"/>
              <w:jc w:val="both"/>
            </w:pPr>
            <w:r w:rsidRPr="27206CFE">
              <w:t>D</w:t>
            </w:r>
            <w:r w:rsidRPr="27206CFE" w:rsidR="106425EA">
              <w:t>eliver intervention as required and assist with the delivery of curriculum subjects as needed</w:t>
            </w:r>
          </w:p>
          <w:p w:rsidR="5846E16B" w:rsidP="27206CFE" w:rsidRDefault="1CA12BC3" w14:paraId="785047CD" w14:textId="117EB180">
            <w:pPr>
              <w:pStyle w:val="ListParagraph"/>
              <w:numPr>
                <w:ilvl w:val="0"/>
                <w:numId w:val="6"/>
              </w:numPr>
              <w:spacing w:after="280"/>
              <w:jc w:val="both"/>
            </w:pPr>
            <w:r w:rsidRPr="1C7BC742">
              <w:t xml:space="preserve">Assist the </w:t>
            </w:r>
            <w:proofErr w:type="spellStart"/>
            <w:r w:rsidRPr="1C7BC742">
              <w:t>Headteacher</w:t>
            </w:r>
            <w:proofErr w:type="spellEnd"/>
            <w:r w:rsidRPr="1C7BC742">
              <w:t xml:space="preserve">, Governors and the Catholic Multi Academy Trust in leading strategy and policy development so that staff and pupils achieve rigorous, personal targets. </w:t>
            </w:r>
          </w:p>
          <w:p w:rsidR="2A1B04BF" w:rsidP="1C7BC742" w:rsidRDefault="2A1B04BF" w14:paraId="13881BFE" w14:textId="74E04069">
            <w:pPr>
              <w:pStyle w:val="ListParagraph"/>
              <w:numPr>
                <w:ilvl w:val="0"/>
                <w:numId w:val="6"/>
              </w:numPr>
              <w:spacing w:after="280"/>
              <w:jc w:val="both"/>
            </w:pPr>
            <w:r w:rsidRPr="1C7BC742">
              <w:lastRenderedPageBreak/>
              <w:t xml:space="preserve">Contributing to child welfare and protection, keeping up to date with the latest procedures and regulations and ensuring attendance at appropriate INSET training and meetings. </w:t>
            </w:r>
            <w:r w:rsidRPr="1C7BC742">
              <w:t xml:space="preserve"> </w:t>
            </w:r>
            <w:proofErr w:type="gramStart"/>
            <w:r w:rsidRPr="1C7BC742">
              <w:t>Systematically</w:t>
            </w:r>
            <w:proofErr w:type="gramEnd"/>
            <w:r w:rsidRPr="1C7BC742">
              <w:t xml:space="preserve"> maintain logs and records of support implemented for each individual pupil. </w:t>
            </w:r>
            <w:r w:rsidRPr="1C7BC742">
              <w:t xml:space="preserve"> </w:t>
            </w:r>
          </w:p>
          <w:p w:rsidR="2A1B04BF" w:rsidP="1C7BC742" w:rsidRDefault="2A1B04BF" w14:paraId="234B9939" w14:textId="715126A7">
            <w:pPr>
              <w:pStyle w:val="ListParagraph"/>
              <w:numPr>
                <w:ilvl w:val="0"/>
                <w:numId w:val="6"/>
              </w:numPr>
              <w:spacing w:after="280"/>
              <w:jc w:val="both"/>
            </w:pPr>
            <w:r w:rsidRPr="1C7BC742">
              <w:t xml:space="preserve">Ensure the availability and provision of suitable sessions to work with identified pupils in the Centre; including the planning, provision and direct delivery of one-to-one mentoring sessions that focus on self-esteem, emotional awareness, aspirations, positive behaviours, social expectations, anger management, communication with others and other areas linking to pupil well-being. </w:t>
            </w:r>
          </w:p>
          <w:p w:rsidR="2A1B04BF" w:rsidP="1C7BC742" w:rsidRDefault="2A1B04BF" w14:paraId="29D5E296" w14:textId="4EF861E5">
            <w:pPr>
              <w:pStyle w:val="ListParagraph"/>
              <w:numPr>
                <w:ilvl w:val="0"/>
                <w:numId w:val="6"/>
              </w:numPr>
              <w:spacing w:after="280"/>
              <w:jc w:val="both"/>
            </w:pPr>
            <w:r w:rsidRPr="1C7BC742">
              <w:t>Plan and deliver suitable sessions to work with identified pupils in the Inclusion Centre through small group work sessions to meet the needs of the cohort.</w:t>
            </w:r>
          </w:p>
          <w:p w:rsidR="2A1B04BF" w:rsidP="1C7BC742" w:rsidRDefault="2A1B04BF" w14:paraId="6985639F" w14:textId="05F81DD8">
            <w:pPr>
              <w:pStyle w:val="ListParagraph"/>
              <w:numPr>
                <w:ilvl w:val="0"/>
                <w:numId w:val="6"/>
              </w:numPr>
              <w:spacing w:after="280"/>
              <w:jc w:val="both"/>
            </w:pPr>
            <w:r w:rsidRPr="1C7BC742">
              <w:t xml:space="preserve">Develop and carry out a range of quality assurance processes to ensure that the quality of provision for students is excellent. </w:t>
            </w:r>
          </w:p>
          <w:p w:rsidR="2A1B04BF" w:rsidP="1C7BC742" w:rsidRDefault="2A1B04BF" w14:paraId="6F6A1E77" w14:textId="6081CEF2">
            <w:pPr>
              <w:pStyle w:val="ListParagraph"/>
              <w:numPr>
                <w:ilvl w:val="0"/>
                <w:numId w:val="6"/>
              </w:numPr>
              <w:spacing w:after="280"/>
              <w:jc w:val="both"/>
            </w:pPr>
            <w:r w:rsidRPr="1C7BC742">
              <w:t xml:space="preserve">Develop a range of strategies for monitoring the impact of planned interventions, including through the use of </w:t>
            </w:r>
            <w:proofErr w:type="spellStart"/>
            <w:r w:rsidRPr="1C7BC742">
              <w:t>Arbor</w:t>
            </w:r>
            <w:proofErr w:type="spellEnd"/>
            <w:r w:rsidRPr="1C7BC742">
              <w:t xml:space="preserve">  </w:t>
            </w:r>
          </w:p>
          <w:p w:rsidR="2A1B04BF" w:rsidP="1C7BC742" w:rsidRDefault="2A1B04BF" w14:paraId="06F8B3A7" w14:textId="249F170A">
            <w:pPr>
              <w:pStyle w:val="ListParagraph"/>
              <w:numPr>
                <w:ilvl w:val="0"/>
                <w:numId w:val="6"/>
              </w:numPr>
              <w:spacing w:after="280"/>
              <w:jc w:val="both"/>
            </w:pPr>
            <w:r w:rsidRPr="1C7BC742">
              <w:t xml:space="preserve">Work with identified pupils on </w:t>
            </w:r>
            <w:r w:rsidRPr="1C7BC742" w:rsidR="7189B721">
              <w:t xml:space="preserve">placement </w:t>
            </w:r>
            <w:r w:rsidRPr="1C7BC742">
              <w:t>at the Centre as directed by the Heads of Year and Assistant Head Teacher</w:t>
            </w:r>
          </w:p>
          <w:p w:rsidR="5846E16B" w:rsidP="27206CFE" w:rsidRDefault="6CD0496E" w14:paraId="60C5E262" w14:textId="0C7C3E93">
            <w:pPr>
              <w:pStyle w:val="ListParagraph"/>
              <w:numPr>
                <w:ilvl w:val="0"/>
                <w:numId w:val="6"/>
              </w:numPr>
            </w:pPr>
            <w:r w:rsidRPr="27206CFE">
              <w:t xml:space="preserve">To act at all times in the best interests of pupils and staff, by carrying out the professional responsibilities outlined.  </w:t>
            </w:r>
          </w:p>
          <w:p w:rsidR="4E3B3831" w:rsidP="27206CFE" w:rsidRDefault="0B81553A" w14:paraId="6E825433" w14:textId="5E8144AF">
            <w:pPr>
              <w:pStyle w:val="ListParagraph"/>
              <w:numPr>
                <w:ilvl w:val="0"/>
                <w:numId w:val="5"/>
              </w:numPr>
              <w:spacing w:after="280"/>
              <w:jc w:val="both"/>
            </w:pPr>
            <w:r w:rsidRPr="27206CFE">
              <w:t>U</w:t>
            </w:r>
            <w:r w:rsidRPr="27206CFE" w:rsidR="106425EA">
              <w:t xml:space="preserve">phold the college's mission statement while keeping with the Academy ethos and always work effectively to keep with the stated aims of the Mission Statement. </w:t>
            </w:r>
          </w:p>
          <w:p w:rsidR="748DC6E3" w:rsidP="27206CFE" w:rsidRDefault="17864D66" w14:paraId="23139B8C" w14:textId="638DCE58">
            <w:pPr>
              <w:pStyle w:val="ListParagraph"/>
              <w:numPr>
                <w:ilvl w:val="0"/>
                <w:numId w:val="4"/>
              </w:numPr>
            </w:pPr>
            <w:r w:rsidRPr="27206CFE">
              <w:t>P</w:t>
            </w:r>
            <w:r w:rsidRPr="27206CFE" w:rsidR="106425EA">
              <w:t xml:space="preserve">romote the Gospel values and the Catholic Social Teaching among pupils, staff, families, and governors.  You will act at all times in the best interests of pupils and staff by carrying out the Professional Responsibilities outlined in the Code of Conduct. </w:t>
            </w:r>
          </w:p>
          <w:p w:rsidR="585F4BC5" w:rsidP="27206CFE" w:rsidRDefault="53E17476" w14:paraId="7F096EDC" w14:textId="77777777">
            <w:pPr>
              <w:widowControl w:val="0"/>
              <w:numPr>
                <w:ilvl w:val="0"/>
                <w:numId w:val="12"/>
              </w:numPr>
              <w:spacing w:line="228" w:lineRule="auto"/>
              <w:ind w:right="54"/>
            </w:pPr>
            <w:r w:rsidRPr="27206CFE">
              <w:t>To be involved in whole school activities and events when necessary.</w:t>
            </w:r>
          </w:p>
          <w:p w:rsidR="585F4BC5" w:rsidP="27206CFE" w:rsidRDefault="53E17476" w14:paraId="177BAE88" w14:textId="1A8CCC9F">
            <w:pPr>
              <w:widowControl w:val="0"/>
              <w:numPr>
                <w:ilvl w:val="0"/>
                <w:numId w:val="12"/>
              </w:numPr>
              <w:spacing w:line="228" w:lineRule="auto"/>
              <w:ind w:right="54"/>
            </w:pPr>
            <w:r w:rsidRPr="27206CFE">
              <w:t xml:space="preserve">To be active in the development of the Catholic ethos of St </w:t>
            </w:r>
            <w:proofErr w:type="gramStart"/>
            <w:r w:rsidRPr="27206CFE">
              <w:t>Francis  Xavier’s</w:t>
            </w:r>
            <w:proofErr w:type="gramEnd"/>
            <w:r w:rsidRPr="27206CFE">
              <w:t xml:space="preserve"> Catholic Academy and to be fully involved in the Catholic life of the school.</w:t>
            </w:r>
          </w:p>
          <w:p w:rsidR="585F4BC5" w:rsidP="27206CFE" w:rsidRDefault="53E17476" w14:paraId="43D70C8D" w14:textId="77777777">
            <w:pPr>
              <w:pStyle w:val="ListParagraph"/>
              <w:widowControl w:val="0"/>
              <w:numPr>
                <w:ilvl w:val="0"/>
                <w:numId w:val="12"/>
              </w:numPr>
              <w:spacing w:line="228" w:lineRule="auto"/>
              <w:ind w:right="54"/>
            </w:pPr>
            <w:r w:rsidRPr="27206CFE">
              <w:t xml:space="preserve">You will assist the </w:t>
            </w:r>
            <w:proofErr w:type="spellStart"/>
            <w:r w:rsidRPr="27206CFE">
              <w:t>Headteacher</w:t>
            </w:r>
            <w:proofErr w:type="spellEnd"/>
            <w:r w:rsidRPr="27206CFE">
              <w:t>, Governors and the Catholic Academy Trust in leading strategy and policy development so that staff and pupils achieve rigorous, personal targets.</w:t>
            </w:r>
          </w:p>
          <w:p w:rsidR="571F2973" w:rsidP="27206CFE" w:rsidRDefault="571F2973" w14:paraId="0B351BCA" w14:textId="426F433C">
            <w:pPr>
              <w:widowControl w:val="0"/>
              <w:spacing w:line="228" w:lineRule="auto"/>
              <w:ind w:left="720" w:right="54"/>
            </w:pPr>
          </w:p>
        </w:tc>
      </w:tr>
    </w:tbl>
    <w:p w:rsidR="571F2973" w:rsidP="27206CFE" w:rsidRDefault="571F2973" w14:paraId="41978150" w14:textId="7420C076">
      <w:pPr>
        <w:spacing w:line="259" w:lineRule="auto"/>
        <w:rPr>
          <w:b/>
          <w:bCs/>
          <w:sz w:val="22"/>
          <w:szCs w:val="22"/>
          <w:u w:val="single"/>
        </w:rPr>
      </w:pPr>
    </w:p>
    <w:p w:rsidR="00511C13" w:rsidP="27206CFE" w:rsidRDefault="00511C13" w14:paraId="41C8F396" w14:textId="439B4BA6">
      <w:pPr>
        <w:rPr>
          <w:b/>
          <w:bCs/>
          <w:sz w:val="22"/>
          <w:szCs w:val="22"/>
          <w:u w:val="single"/>
        </w:rPr>
      </w:pPr>
    </w:p>
    <w:tbl>
      <w:tblPr>
        <w:tblStyle w:val="ad"/>
        <w:tblW w:w="9922" w:type="dxa"/>
        <w:tblInd w:w="2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922"/>
      </w:tblGrid>
      <w:tr w:rsidR="00511C13" w:rsidTr="3DE6E69F" w14:paraId="24ED29CF" w14:textId="77777777">
        <w:trPr>
          <w:trHeight w:val="56"/>
        </w:trPr>
        <w:tc>
          <w:tcPr>
            <w:tcW w:w="9922" w:type="dxa"/>
            <w:shd w:val="clear" w:color="auto" w:fill="1F3864" w:themeFill="accent1" w:themeFillShade="80"/>
            <w:tcMar/>
          </w:tcPr>
          <w:p w:rsidR="00511C13" w:rsidP="27206CFE" w:rsidRDefault="53E17476" w14:paraId="137E6031" w14:textId="591803B7">
            <w:pPr>
              <w:spacing w:line="259" w:lineRule="auto"/>
              <w:rPr>
                <w:b/>
                <w:bCs/>
              </w:rPr>
            </w:pPr>
            <w:r w:rsidRPr="27206CFE">
              <w:rPr>
                <w:b/>
                <w:bCs/>
              </w:rPr>
              <w:t xml:space="preserve">Key </w:t>
            </w:r>
            <w:proofErr w:type="spellStart"/>
            <w:r w:rsidRPr="27206CFE">
              <w:rPr>
                <w:b/>
                <w:bCs/>
              </w:rPr>
              <w:t>Resonsibilities</w:t>
            </w:r>
            <w:proofErr w:type="spellEnd"/>
            <w:r w:rsidRPr="27206CFE">
              <w:rPr>
                <w:b/>
                <w:bCs/>
              </w:rPr>
              <w:t xml:space="preserve"> and accountabilities</w:t>
            </w:r>
          </w:p>
        </w:tc>
      </w:tr>
      <w:tr w:rsidR="00511C13" w:rsidTr="3DE6E69F" w14:paraId="6385A18A" w14:textId="77777777">
        <w:trPr>
          <w:trHeight w:val="1007"/>
        </w:trPr>
        <w:tc>
          <w:tcPr>
            <w:tcW w:w="9922" w:type="dxa"/>
            <w:tcMar/>
          </w:tcPr>
          <w:p w:rsidR="161EE3D2" w:rsidP="62E547EE" w:rsidRDefault="205DB524" w14:paraId="754C7C54" w14:textId="56E681EA">
            <w:pPr>
              <w:widowControl w:val="0"/>
              <w:spacing w:line="228" w:lineRule="auto"/>
              <w:ind w:right="54"/>
            </w:pPr>
            <w:r w:rsidRPr="62E547EE">
              <w:t xml:space="preserve">Under the direction of the </w:t>
            </w:r>
            <w:proofErr w:type="spellStart"/>
            <w:r w:rsidRPr="62E547EE">
              <w:t>Headteacher</w:t>
            </w:r>
            <w:proofErr w:type="spellEnd"/>
            <w:r w:rsidRPr="62E547EE">
              <w:t xml:space="preserve">, Deputy </w:t>
            </w:r>
            <w:proofErr w:type="spellStart"/>
            <w:r w:rsidRPr="62E547EE">
              <w:t>Headteacher</w:t>
            </w:r>
            <w:proofErr w:type="spellEnd"/>
            <w:r w:rsidRPr="62E547EE">
              <w:t xml:space="preserve"> - Behaviour &amp; Safeguarding, </w:t>
            </w:r>
            <w:r w:rsidRPr="62E547EE" w:rsidR="147C5835">
              <w:t xml:space="preserve">and Assistant </w:t>
            </w:r>
            <w:proofErr w:type="spellStart"/>
            <w:r w:rsidRPr="62E547EE" w:rsidR="147C5835">
              <w:t>Headteacher</w:t>
            </w:r>
            <w:proofErr w:type="spellEnd"/>
          </w:p>
          <w:p w:rsidR="2C78C63D" w:rsidP="27206CFE" w:rsidRDefault="4B142857" w14:paraId="3DA7D3FE" w14:textId="764CF42C">
            <w:pPr>
              <w:widowControl w:val="0"/>
              <w:numPr>
                <w:ilvl w:val="0"/>
                <w:numId w:val="12"/>
              </w:numPr>
              <w:spacing w:line="228" w:lineRule="auto"/>
              <w:ind w:right="54"/>
            </w:pPr>
            <w:r w:rsidRPr="27206CFE">
              <w:t xml:space="preserve">Manage the Emmaus provision, including curriculum planning and delivery </w:t>
            </w:r>
          </w:p>
          <w:p w:rsidR="5389658E" w:rsidP="27206CFE" w:rsidRDefault="2CFE94AA" w14:paraId="0DE86466" w14:textId="0B5451E5">
            <w:pPr>
              <w:pStyle w:val="ListParagraph"/>
              <w:widowControl w:val="0"/>
              <w:numPr>
                <w:ilvl w:val="0"/>
                <w:numId w:val="12"/>
              </w:numPr>
              <w:spacing w:line="228" w:lineRule="auto"/>
              <w:ind w:right="54"/>
            </w:pPr>
            <w:r w:rsidRPr="27206CFE">
              <w:t>To be responsible for the day-to-day management of staff within the centre and act as a positive role model.</w:t>
            </w:r>
          </w:p>
          <w:p w:rsidR="5389658E" w:rsidP="27206CFE" w:rsidRDefault="2CFE94AA" w14:paraId="6C7FE961" w14:textId="2261B771">
            <w:pPr>
              <w:widowControl w:val="0"/>
              <w:numPr>
                <w:ilvl w:val="0"/>
                <w:numId w:val="12"/>
              </w:numPr>
              <w:spacing w:line="228" w:lineRule="auto"/>
              <w:ind w:right="54"/>
            </w:pPr>
            <w:r w:rsidRPr="27206CFE">
              <w:t xml:space="preserve">Ensure that assessments, plans and curriculum delivery is part of a coordinated, shared approach with parents/carers and other services   </w:t>
            </w:r>
          </w:p>
          <w:p w:rsidR="2C78C63D" w:rsidP="27206CFE" w:rsidRDefault="4B142857" w14:paraId="4CDDCF9E" w14:textId="0FD970A1">
            <w:pPr>
              <w:widowControl w:val="0"/>
              <w:numPr>
                <w:ilvl w:val="0"/>
                <w:numId w:val="12"/>
              </w:numPr>
              <w:spacing w:line="228" w:lineRule="auto"/>
              <w:ind w:right="54"/>
            </w:pPr>
            <w:r w:rsidRPr="27206CFE">
              <w:t>Co-ordinate assessment and reporting to parents of pupils placed in the centre as required</w:t>
            </w:r>
          </w:p>
          <w:p w:rsidR="33990EFC" w:rsidP="27206CFE" w:rsidRDefault="7850B021" w14:paraId="05A84C8C" w14:textId="175E39BF">
            <w:pPr>
              <w:widowControl w:val="0"/>
              <w:numPr>
                <w:ilvl w:val="0"/>
                <w:numId w:val="12"/>
              </w:numPr>
              <w:spacing w:line="228" w:lineRule="auto"/>
              <w:ind w:right="54"/>
            </w:pPr>
            <w:r w:rsidRPr="27206CFE">
              <w:t>Ensure that the school behaviour policy is followed at all times</w:t>
            </w:r>
          </w:p>
          <w:p w:rsidR="33990EFC" w:rsidP="27206CFE" w:rsidRDefault="7850B021" w14:paraId="0B980D03" w14:textId="10E5EFA7">
            <w:pPr>
              <w:widowControl w:val="0"/>
              <w:numPr>
                <w:ilvl w:val="0"/>
                <w:numId w:val="12"/>
              </w:numPr>
              <w:spacing w:line="228" w:lineRule="auto"/>
              <w:ind w:right="54"/>
            </w:pPr>
            <w:r w:rsidRPr="27206CFE">
              <w:t>Ensure that the school’s inclusion policy is fulfilled.</w:t>
            </w:r>
          </w:p>
          <w:p w:rsidR="33990EFC" w:rsidP="27206CFE" w:rsidRDefault="7850B021" w14:paraId="03CE002D" w14:textId="7B3293EB">
            <w:pPr>
              <w:widowControl w:val="0"/>
              <w:numPr>
                <w:ilvl w:val="0"/>
                <w:numId w:val="12"/>
              </w:numPr>
              <w:spacing w:line="228" w:lineRule="auto"/>
              <w:ind w:right="54"/>
            </w:pPr>
            <w:proofErr w:type="spellStart"/>
            <w:r w:rsidRPr="27206CFE">
              <w:t>Liase</w:t>
            </w:r>
            <w:proofErr w:type="spellEnd"/>
            <w:r w:rsidRPr="27206CFE">
              <w:t xml:space="preserve"> with the SENDCO to ensure quality first teaching for all pupils placed in the centre</w:t>
            </w:r>
          </w:p>
          <w:p w:rsidR="33990EFC" w:rsidP="27206CFE" w:rsidRDefault="7850B021" w14:paraId="00A077D4" w14:textId="556021C9">
            <w:pPr>
              <w:widowControl w:val="0"/>
              <w:numPr>
                <w:ilvl w:val="0"/>
                <w:numId w:val="12"/>
              </w:numPr>
              <w:spacing w:line="228" w:lineRule="auto"/>
              <w:ind w:right="54"/>
            </w:pPr>
            <w:proofErr w:type="spellStart"/>
            <w:r w:rsidRPr="27206CFE">
              <w:lastRenderedPageBreak/>
              <w:t>Liase</w:t>
            </w:r>
            <w:proofErr w:type="spellEnd"/>
            <w:r w:rsidRPr="27206CFE">
              <w:t xml:space="preserve"> with the Pastoral team </w:t>
            </w:r>
          </w:p>
          <w:p w:rsidR="32B8DD14" w:rsidP="27206CFE" w:rsidRDefault="147C5835" w14:paraId="16E1585D" w14:textId="04EF0E5C">
            <w:pPr>
              <w:widowControl w:val="0"/>
              <w:numPr>
                <w:ilvl w:val="0"/>
                <w:numId w:val="12"/>
              </w:numPr>
              <w:spacing w:line="228" w:lineRule="auto"/>
              <w:ind w:right="54"/>
            </w:pPr>
            <w:r w:rsidRPr="27206CFE">
              <w:t xml:space="preserve">Responsible for </w:t>
            </w:r>
            <w:r w:rsidRPr="27206CFE" w:rsidR="41EB48D1">
              <w:t xml:space="preserve">early </w:t>
            </w:r>
            <w:r w:rsidRPr="27206CFE">
              <w:t>intervention with children and their families, working alongside the pastoral teams to provide school based Early Help, and signpost to ext</w:t>
            </w:r>
            <w:r w:rsidRPr="27206CFE" w:rsidR="60BAAB2F">
              <w:t>ernal Early Help</w:t>
            </w:r>
            <w:r w:rsidRPr="27206CFE">
              <w:t xml:space="preserve"> to improve the education, training, or employment (ETE) offer and engagement of the identified children</w:t>
            </w:r>
            <w:r w:rsidRPr="27206CFE" w:rsidR="3E249D3C">
              <w:t>,</w:t>
            </w:r>
            <w:r w:rsidRPr="27206CFE">
              <w:t xml:space="preserve"> </w:t>
            </w:r>
            <w:r w:rsidRPr="27206CFE" w:rsidR="273EA810">
              <w:t>specifically targeting intensive services addressing individual risks and protective factors, such as:</w:t>
            </w:r>
          </w:p>
          <w:p w:rsidR="15D255FA" w:rsidP="27206CFE" w:rsidRDefault="273EA810" w14:paraId="680546FC" w14:textId="6A5E5B71">
            <w:pPr>
              <w:pStyle w:val="ListParagraph"/>
              <w:numPr>
                <w:ilvl w:val="1"/>
                <w:numId w:val="12"/>
              </w:numPr>
            </w:pPr>
            <w:r w:rsidRPr="27206CFE">
              <w:t>behaviour change programmes</w:t>
            </w:r>
          </w:p>
          <w:p w:rsidR="15D255FA" w:rsidP="27206CFE" w:rsidRDefault="273EA810" w14:paraId="6CD608BA" w14:textId="02FF6B8F">
            <w:pPr>
              <w:pStyle w:val="ListParagraph"/>
              <w:numPr>
                <w:ilvl w:val="1"/>
                <w:numId w:val="12"/>
              </w:numPr>
            </w:pPr>
            <w:r w:rsidRPr="27206CFE">
              <w:t>relationship support for parents</w:t>
            </w:r>
          </w:p>
          <w:p w:rsidR="15D255FA" w:rsidP="27206CFE" w:rsidRDefault="273EA810" w14:paraId="6513D486" w14:textId="485726CC">
            <w:pPr>
              <w:pStyle w:val="ListParagraph"/>
              <w:numPr>
                <w:ilvl w:val="1"/>
                <w:numId w:val="12"/>
              </w:numPr>
            </w:pPr>
            <w:proofErr w:type="gramStart"/>
            <w:r w:rsidRPr="27206CFE">
              <w:t>mentoring</w:t>
            </w:r>
            <w:proofErr w:type="gramEnd"/>
            <w:r w:rsidRPr="27206CFE">
              <w:t xml:space="preserve"> schemes for young people.</w:t>
            </w:r>
          </w:p>
          <w:p w:rsidR="3738224C" w:rsidP="27206CFE" w:rsidRDefault="36C6C461" w14:paraId="7192A7E0" w14:textId="6381CA43">
            <w:pPr>
              <w:widowControl w:val="0"/>
              <w:numPr>
                <w:ilvl w:val="0"/>
                <w:numId w:val="12"/>
              </w:numPr>
              <w:spacing w:line="228" w:lineRule="auto"/>
              <w:ind w:right="54"/>
            </w:pPr>
            <w:r w:rsidRPr="27206CFE">
              <w:t>Work directly with the children, their families, and external agencies to ensure children have an appropriate intervention and curriculum offer, and to provide support which overcomes barriers to re-integration, attendance and/or engagement.</w:t>
            </w:r>
          </w:p>
          <w:p w:rsidR="32B8DD14" w:rsidP="27206CFE" w:rsidRDefault="147C5835" w14:paraId="35B13E5C" w14:textId="2DBAD07C">
            <w:pPr>
              <w:widowControl w:val="0"/>
              <w:numPr>
                <w:ilvl w:val="0"/>
                <w:numId w:val="12"/>
              </w:numPr>
              <w:spacing w:line="228" w:lineRule="auto"/>
              <w:ind w:right="54"/>
            </w:pPr>
            <w:r w:rsidRPr="27206CFE">
              <w:t xml:space="preserve">Provide advice, consultation and supportive challenge for colleagues and </w:t>
            </w:r>
            <w:r w:rsidRPr="27206CFE" w:rsidR="0736AB6F">
              <w:t xml:space="preserve">external </w:t>
            </w:r>
            <w:r w:rsidRPr="27206CFE" w:rsidR="6C4F1FB7">
              <w:t>agencies</w:t>
            </w:r>
            <w:r w:rsidRPr="27206CFE" w:rsidR="0736AB6F">
              <w:t xml:space="preserve"> </w:t>
            </w:r>
            <w:r w:rsidRPr="27206CFE">
              <w:t xml:space="preserve">working in accordance with current research and theory to ensure evidenced based practice (trauma informed, strength based and solution focused). </w:t>
            </w:r>
          </w:p>
          <w:p w:rsidR="32B8DD14" w:rsidP="27206CFE" w:rsidRDefault="147C5835" w14:paraId="1A254712" w14:textId="752DB83A">
            <w:pPr>
              <w:widowControl w:val="0"/>
              <w:numPr>
                <w:ilvl w:val="0"/>
                <w:numId w:val="12"/>
              </w:numPr>
              <w:spacing w:line="228" w:lineRule="auto"/>
              <w:ind w:right="54"/>
            </w:pPr>
            <w:r w:rsidRPr="27206CFE">
              <w:t xml:space="preserve">Develop, enhance and maintain excellent working relationships </w:t>
            </w:r>
            <w:r w:rsidRPr="27206CFE" w:rsidR="7B1C62E4">
              <w:t xml:space="preserve">and work </w:t>
            </w:r>
            <w:r w:rsidRPr="27206CFE" w:rsidR="17120142">
              <w:t>collaboratively</w:t>
            </w:r>
            <w:r w:rsidRPr="27206CFE" w:rsidR="7B1C62E4">
              <w:t xml:space="preserve"> </w:t>
            </w:r>
            <w:r w:rsidRPr="27206CFE">
              <w:t xml:space="preserve">with </w:t>
            </w:r>
            <w:r w:rsidRPr="27206CFE" w:rsidR="6170CEE6">
              <w:t>teaching and support staff</w:t>
            </w:r>
            <w:r w:rsidRPr="27206CFE">
              <w:t xml:space="preserve">, specific service providers, stakeholders, partner agencies (e.g. Police, </w:t>
            </w:r>
            <w:r w:rsidRPr="27206CFE" w:rsidR="2E8D04FB">
              <w:t>children’s services, SENISS</w:t>
            </w:r>
            <w:r w:rsidRPr="27206CFE">
              <w:t xml:space="preserve">) and the wider community, ensuring positive outcomes for children </w:t>
            </w:r>
          </w:p>
          <w:p w:rsidR="00511C13" w:rsidP="27206CFE" w:rsidRDefault="00511C13" w14:paraId="346E32AB" w14:textId="77777777">
            <w:pPr>
              <w:widowControl w:val="0"/>
              <w:spacing w:line="228" w:lineRule="auto"/>
              <w:ind w:right="54"/>
            </w:pPr>
          </w:p>
          <w:p w:rsidR="00511C13" w:rsidP="62E547EE" w:rsidRDefault="53E17476" w14:paraId="39F0CCB4" w14:textId="4AFA1D75">
            <w:pPr>
              <w:widowControl w:val="0"/>
              <w:spacing w:line="228" w:lineRule="auto"/>
              <w:ind w:right="54"/>
              <w:rPr>
                <w:b/>
                <w:bCs/>
                <w:u w:val="single"/>
              </w:rPr>
            </w:pPr>
            <w:r w:rsidRPr="62E547EE">
              <w:rPr>
                <w:b/>
                <w:bCs/>
                <w:u w:val="single"/>
              </w:rPr>
              <w:t>Strategic Leadership:</w:t>
            </w:r>
          </w:p>
          <w:p w:rsidR="00511C13" w:rsidP="27206CFE" w:rsidRDefault="3D3065E6" w14:paraId="5E22C4D8" w14:textId="19E30C84">
            <w:pPr>
              <w:numPr>
                <w:ilvl w:val="0"/>
                <w:numId w:val="13"/>
              </w:numPr>
              <w:rPr>
                <w:sz w:val="22"/>
                <w:szCs w:val="22"/>
              </w:rPr>
            </w:pPr>
            <w:r w:rsidRPr="1C7BC742">
              <w:t xml:space="preserve">Responsible for engaging </w:t>
            </w:r>
            <w:r w:rsidRPr="1C7BC742" w:rsidR="27AE9D2D">
              <w:t>with</w:t>
            </w:r>
            <w:r w:rsidRPr="1C7BC742">
              <w:t xml:space="preserve"> external agencies </w:t>
            </w:r>
            <w:r w:rsidRPr="1C7BC742" w:rsidR="35F9D96B">
              <w:t xml:space="preserve">and </w:t>
            </w:r>
            <w:proofErr w:type="gramStart"/>
            <w:r w:rsidRPr="1C7BC742" w:rsidR="35F9D96B">
              <w:t>providers</w:t>
            </w:r>
            <w:r w:rsidRPr="1C7BC742">
              <w:t xml:space="preserve">  to</w:t>
            </w:r>
            <w:proofErr w:type="gramEnd"/>
            <w:r w:rsidRPr="1C7BC742">
              <w:t xml:space="preserve"> ensure children have an appropriate intervention and curriculum offer, and to provide support which overcomes barriers to re-integration, attendance and/or engagement. </w:t>
            </w:r>
          </w:p>
          <w:p w:rsidR="00511C13" w:rsidP="27206CFE" w:rsidRDefault="205DB524" w14:paraId="704B40AF" w14:textId="1E660DEA">
            <w:pPr>
              <w:numPr>
                <w:ilvl w:val="0"/>
                <w:numId w:val="13"/>
              </w:numPr>
              <w:rPr>
                <w:sz w:val="22"/>
                <w:szCs w:val="22"/>
              </w:rPr>
            </w:pPr>
            <w:r w:rsidRPr="27206CFE">
              <w:rPr>
                <w:sz w:val="22"/>
                <w:szCs w:val="22"/>
              </w:rPr>
              <w:t>T</w:t>
            </w:r>
            <w:r w:rsidRPr="27206CFE">
              <w:t>o analyse and interpret relevant national, local and college data, research and inspection evidence to inform, practices, expectations, targets and teaching methods.</w:t>
            </w:r>
          </w:p>
          <w:p w:rsidR="00511C13" w:rsidP="27206CFE" w:rsidRDefault="205DB524" w14:paraId="00BDBEFE" w14:textId="609B5FC2">
            <w:pPr>
              <w:numPr>
                <w:ilvl w:val="0"/>
                <w:numId w:val="13"/>
              </w:numPr>
            </w:pPr>
            <w:r w:rsidRPr="27206CFE">
              <w:t xml:space="preserve">To establish and implement clear policies and practices for the </w:t>
            </w:r>
            <w:r w:rsidRPr="27206CFE" w:rsidR="4E6DE49F">
              <w:t>centre</w:t>
            </w:r>
            <w:r w:rsidRPr="27206CFE">
              <w:t>.</w:t>
            </w:r>
          </w:p>
          <w:p w:rsidR="00511C13" w:rsidP="27206CFE" w:rsidRDefault="53E17476" w14:paraId="096274AE" w14:textId="77777777">
            <w:pPr>
              <w:numPr>
                <w:ilvl w:val="0"/>
                <w:numId w:val="13"/>
              </w:numPr>
            </w:pPr>
            <w:r w:rsidRPr="27206CFE">
              <w:t>Ensure that information about pupils’ achievement in previous classes and schools is used effectively to secure good progress.</w:t>
            </w:r>
          </w:p>
          <w:p w:rsidR="00511C13" w:rsidP="27206CFE" w:rsidRDefault="205DB524" w14:paraId="30A415B7" w14:textId="4045D98D">
            <w:pPr>
              <w:numPr>
                <w:ilvl w:val="0"/>
                <w:numId w:val="13"/>
              </w:numPr>
            </w:pPr>
            <w:r w:rsidRPr="27206CFE">
              <w:t xml:space="preserve">Monitor progress in achieving </w:t>
            </w:r>
            <w:r w:rsidRPr="27206CFE" w:rsidR="1166F30E">
              <w:t>Emmaus</w:t>
            </w:r>
            <w:r w:rsidRPr="27206CFE">
              <w:t xml:space="preserve"> plans and targets and use this analysis to guide further improvement.</w:t>
            </w:r>
          </w:p>
          <w:p w:rsidR="00511C13" w:rsidP="27206CFE" w:rsidRDefault="205DB524" w14:paraId="338DA59D" w14:textId="485AFDDB">
            <w:pPr>
              <w:numPr>
                <w:ilvl w:val="0"/>
                <w:numId w:val="13"/>
              </w:numPr>
            </w:pPr>
            <w:r w:rsidRPr="27206CFE">
              <w:t xml:space="preserve">To evaluate the learning of the students in </w:t>
            </w:r>
            <w:r w:rsidRPr="27206CFE" w:rsidR="736C3373">
              <w:t>Emmaus</w:t>
            </w:r>
            <w:r w:rsidRPr="27206CFE">
              <w:t xml:space="preserve"> and use this analysis to identify effective practice and areas for improvement and take action to further improve the quality of teaching.  </w:t>
            </w:r>
          </w:p>
          <w:p w:rsidR="00A50BD7" w:rsidP="27206CFE" w:rsidRDefault="01A3EBDF" w14:paraId="31227BEE" w14:textId="7B907528">
            <w:pPr>
              <w:numPr>
                <w:ilvl w:val="0"/>
                <w:numId w:val="13"/>
              </w:numPr>
              <w:rPr/>
            </w:pPr>
            <w:r w:rsidR="2B00A6A9">
              <w:rPr/>
              <w:t xml:space="preserve">Report to the Pastoral Teams and Senior Leadership Team on progress, behaviour and intervention as </w:t>
            </w:r>
            <w:r w:rsidR="2B00A6A9">
              <w:rPr/>
              <w:t>required</w:t>
            </w:r>
          </w:p>
          <w:p w:rsidR="3DE6E69F" w:rsidP="3DE6E69F" w:rsidRDefault="3DE6E69F" w14:paraId="4B8C6E48" w14:textId="495C5DC5">
            <w:pPr>
              <w:ind w:left="0"/>
            </w:pPr>
          </w:p>
          <w:p w:rsidR="3DE6E69F" w:rsidP="3DE6E69F" w:rsidRDefault="3DE6E69F" w14:paraId="7D4B9ED3" w14:textId="7CE05B16">
            <w:pPr>
              <w:rPr>
                <w:b w:val="1"/>
                <w:bCs w:val="1"/>
                <w:u w:val="single"/>
              </w:rPr>
            </w:pPr>
          </w:p>
          <w:p w:rsidR="3E1762B7" w:rsidP="62E547EE" w:rsidRDefault="53193F46" w14:paraId="1CA2CF42" w14:textId="3D3C5295">
            <w:pPr>
              <w:rPr>
                <w:b/>
                <w:bCs/>
                <w:u w:val="single"/>
              </w:rPr>
            </w:pPr>
            <w:r w:rsidRPr="62E547EE">
              <w:rPr>
                <w:b/>
                <w:bCs/>
                <w:u w:val="single"/>
              </w:rPr>
              <w:t>Operational: Strategic Planning</w:t>
            </w:r>
          </w:p>
          <w:p w:rsidR="2032C684" w:rsidP="27206CFE" w:rsidRDefault="53193F46" w14:paraId="49083F49" w14:textId="3736C269">
            <w:pPr>
              <w:numPr>
                <w:ilvl w:val="0"/>
                <w:numId w:val="12"/>
              </w:numPr>
            </w:pPr>
            <w:r w:rsidRPr="27206CFE">
              <w:t>To be responsible for the day-to-day management and control for the Centre, including effective deployment of staff and physical resources.</w:t>
            </w:r>
          </w:p>
          <w:p w:rsidR="2032C684" w:rsidP="27206CFE" w:rsidRDefault="53193F46" w14:paraId="65DB2C2E" w14:textId="77777777">
            <w:pPr>
              <w:numPr>
                <w:ilvl w:val="0"/>
                <w:numId w:val="12"/>
              </w:numPr>
            </w:pPr>
            <w:r w:rsidRPr="27206CFE">
              <w:t>To actively monitor and follow up on student progress.</w:t>
            </w:r>
          </w:p>
          <w:p w:rsidR="2032C684" w:rsidP="27206CFE" w:rsidRDefault="53193F46" w14:paraId="4EFDD00C" w14:textId="77777777">
            <w:pPr>
              <w:numPr>
                <w:ilvl w:val="0"/>
                <w:numId w:val="12"/>
              </w:numPr>
            </w:pPr>
            <w:r w:rsidRPr="27206CFE">
              <w:t>To implement Academy Policies and Procedures.</w:t>
            </w:r>
          </w:p>
          <w:p w:rsidR="2032C684" w:rsidP="27206CFE" w:rsidRDefault="53193F46" w14:paraId="6764AE90" w14:textId="6D612454">
            <w:pPr>
              <w:numPr>
                <w:ilvl w:val="0"/>
                <w:numId w:val="12"/>
              </w:numPr>
            </w:pPr>
            <w:r w:rsidRPr="27206CFE">
              <w:lastRenderedPageBreak/>
              <w:t>To work with colleagues to formulate aims, objectives and strategic plans for the Centre which have coherence and relevance to the needs of students and to the aims, objectives and strategic plans for the Academy.</w:t>
            </w:r>
          </w:p>
          <w:p w:rsidR="2032C684" w:rsidP="27206CFE" w:rsidRDefault="53193F46" w14:paraId="185565CD" w14:textId="65B4BAB6">
            <w:pPr>
              <w:numPr>
                <w:ilvl w:val="0"/>
                <w:numId w:val="12"/>
              </w:numPr>
            </w:pPr>
            <w:r w:rsidRPr="27206CFE">
              <w:t>To link with the College Chaplaincy Team to ensure that the work in the Centre fully reflects the Academy’s distinctive ethos and mission.</w:t>
            </w:r>
          </w:p>
          <w:p w:rsidR="2032C684" w:rsidP="27206CFE" w:rsidRDefault="53193F46" w14:paraId="19DC1CB5" w14:textId="77777777">
            <w:pPr>
              <w:numPr>
                <w:ilvl w:val="0"/>
                <w:numId w:val="12"/>
              </w:numPr>
            </w:pPr>
            <w:r w:rsidRPr="27206CFE">
              <w:t>To ensure that Health and Safety policies and practices, including Risk Assessments, are in line with national requirements and are updated where necessary, therefore liaising with the school’s Health and Safety Manager.</w:t>
            </w:r>
          </w:p>
          <w:p w:rsidR="3E1762B7" w:rsidP="27206CFE" w:rsidRDefault="3E1762B7" w14:paraId="242EA8F2" w14:textId="77777777">
            <w:pPr>
              <w:widowControl w:val="0"/>
              <w:spacing w:line="228" w:lineRule="auto"/>
              <w:ind w:right="54"/>
            </w:pPr>
          </w:p>
          <w:p w:rsidR="3E1762B7" w:rsidP="62E547EE" w:rsidRDefault="53193F46" w14:paraId="2A86288F" w14:textId="12FA14F2">
            <w:pPr>
              <w:rPr>
                <w:u w:val="single"/>
              </w:rPr>
            </w:pPr>
            <w:r w:rsidRPr="62E547EE">
              <w:rPr>
                <w:b/>
                <w:bCs/>
                <w:u w:val="single"/>
              </w:rPr>
              <w:t>Curriculum Provision:</w:t>
            </w:r>
          </w:p>
          <w:p w:rsidR="2032C684" w:rsidP="27206CFE" w:rsidRDefault="53193F46" w14:paraId="4D600CA7" w14:textId="41611B0F">
            <w:pPr>
              <w:numPr>
                <w:ilvl w:val="0"/>
                <w:numId w:val="19"/>
              </w:numPr>
              <w:ind w:left="540"/>
            </w:pPr>
            <w:r w:rsidRPr="27206CFE">
              <w:t>To be accountable for the delivery of work for students whilst placed in the Centre.</w:t>
            </w:r>
          </w:p>
          <w:p w:rsidR="3E1762B7" w:rsidP="27206CFE" w:rsidRDefault="3E1762B7" w14:paraId="1A8E3C1A" w14:textId="77777777"/>
          <w:p w:rsidR="3E1762B7" w:rsidP="62E547EE" w:rsidRDefault="53193F46" w14:paraId="1611DF7F" w14:textId="592BC408">
            <w:pPr>
              <w:rPr>
                <w:u w:val="single"/>
              </w:rPr>
            </w:pPr>
            <w:r w:rsidRPr="62E547EE">
              <w:rPr>
                <w:b/>
                <w:bCs/>
                <w:u w:val="single"/>
              </w:rPr>
              <w:t>Curriculum Development:</w:t>
            </w:r>
          </w:p>
          <w:p w:rsidR="2032C684" w:rsidP="27206CFE" w:rsidRDefault="53193F46" w14:paraId="2203EDD0" w14:textId="77777777">
            <w:pPr>
              <w:numPr>
                <w:ilvl w:val="0"/>
                <w:numId w:val="19"/>
              </w:numPr>
              <w:tabs>
                <w:tab w:val="left" w:pos="540"/>
              </w:tabs>
              <w:ind w:left="540"/>
            </w:pPr>
            <w:r w:rsidRPr="27206CFE">
              <w:t>To keep up to date with national developments in teaching practice and methodology.</w:t>
            </w:r>
          </w:p>
          <w:p w:rsidR="3E1762B7" w:rsidP="27206CFE" w:rsidRDefault="3E1762B7" w14:paraId="6B89F9E3" w14:textId="77777777">
            <w:pPr>
              <w:tabs>
                <w:tab w:val="left" w:pos="540"/>
              </w:tabs>
              <w:rPr>
                <w:u w:val="single"/>
              </w:rPr>
            </w:pPr>
          </w:p>
          <w:p w:rsidR="3E1762B7" w:rsidP="27206CFE" w:rsidRDefault="53193F46" w14:paraId="77B9DA0E" w14:textId="769230C4">
            <w:pPr>
              <w:rPr>
                <w:u w:val="single"/>
              </w:rPr>
            </w:pPr>
            <w:r w:rsidRPr="62E547EE">
              <w:rPr>
                <w:b/>
                <w:bCs/>
                <w:u w:val="single"/>
              </w:rPr>
              <w:t>Quality Assurance:</w:t>
            </w:r>
          </w:p>
          <w:p w:rsidR="2032C684" w:rsidP="27206CFE" w:rsidRDefault="53193F46" w14:paraId="0F952239" w14:textId="77777777">
            <w:pPr>
              <w:numPr>
                <w:ilvl w:val="0"/>
                <w:numId w:val="17"/>
              </w:numPr>
              <w:ind w:left="540"/>
            </w:pPr>
            <w:r w:rsidRPr="27206CFE">
              <w:t>To ensure the effective operation of quality control systems.</w:t>
            </w:r>
          </w:p>
          <w:p w:rsidR="2032C684" w:rsidP="27206CFE" w:rsidRDefault="53193F46" w14:paraId="754F476D" w14:textId="4D0C2A7B">
            <w:pPr>
              <w:numPr>
                <w:ilvl w:val="0"/>
                <w:numId w:val="17"/>
              </w:numPr>
              <w:ind w:left="540"/>
            </w:pPr>
            <w:r w:rsidRPr="27206CFE">
              <w:t>To establish common standards of practice within the Centre</w:t>
            </w:r>
          </w:p>
          <w:p w:rsidR="2032C684" w:rsidP="27206CFE" w:rsidRDefault="53193F46" w14:paraId="21E60A98" w14:textId="1DA2D9BD">
            <w:pPr>
              <w:numPr>
                <w:ilvl w:val="0"/>
                <w:numId w:val="17"/>
              </w:numPr>
              <w:ind w:left="540"/>
            </w:pPr>
            <w:r w:rsidRPr="27206CFE">
              <w:t xml:space="preserve">To implement Academy quality procedures and to ensure adherence to those within the </w:t>
            </w:r>
            <w:r w:rsidRPr="27206CFE" w:rsidR="08064196">
              <w:t>Centre</w:t>
            </w:r>
            <w:r w:rsidRPr="27206CFE">
              <w:t>.</w:t>
            </w:r>
          </w:p>
          <w:p w:rsidR="2032C684" w:rsidP="27206CFE" w:rsidRDefault="53193F46" w14:paraId="6FBE85DF" w14:textId="77777777">
            <w:pPr>
              <w:numPr>
                <w:ilvl w:val="0"/>
                <w:numId w:val="17"/>
              </w:numPr>
              <w:ind w:left="540"/>
            </w:pPr>
            <w:r w:rsidRPr="27206CFE">
              <w:t>To seek/implement modification and improvement where required.</w:t>
            </w:r>
          </w:p>
          <w:p w:rsidR="3E1762B7" w:rsidP="27206CFE" w:rsidRDefault="3E1762B7" w14:paraId="40D2E0EF" w14:textId="77777777"/>
          <w:p w:rsidR="3E1762B7" w:rsidP="27206CFE" w:rsidRDefault="53193F46" w14:paraId="3A4D966D" w14:textId="77038F45">
            <w:pPr>
              <w:rPr>
                <w:u w:val="single"/>
              </w:rPr>
            </w:pPr>
            <w:r w:rsidRPr="62E547EE">
              <w:rPr>
                <w:b/>
                <w:bCs/>
                <w:u w:val="single"/>
              </w:rPr>
              <w:t>Management Information:</w:t>
            </w:r>
          </w:p>
          <w:p w:rsidR="2032C684" w:rsidP="27206CFE" w:rsidRDefault="53193F46" w14:paraId="172EE26E" w14:textId="45501BF3">
            <w:pPr>
              <w:numPr>
                <w:ilvl w:val="0"/>
                <w:numId w:val="20"/>
              </w:numPr>
              <w:ind w:left="540"/>
            </w:pPr>
            <w:r w:rsidRPr="27206CFE">
              <w:t xml:space="preserve">To ensure the maintenance of accurate and up-to-date information concerning the pupils placed in the </w:t>
            </w:r>
            <w:r w:rsidRPr="27206CFE" w:rsidR="5970D6C0">
              <w:t xml:space="preserve">Centre </w:t>
            </w:r>
            <w:r w:rsidRPr="27206CFE">
              <w:t>on the management information system.</w:t>
            </w:r>
          </w:p>
          <w:p w:rsidR="2032C684" w:rsidP="27206CFE" w:rsidRDefault="53193F46" w14:paraId="035429A4" w14:textId="77777777">
            <w:pPr>
              <w:numPr>
                <w:ilvl w:val="0"/>
                <w:numId w:val="20"/>
              </w:numPr>
              <w:ind w:left="540"/>
            </w:pPr>
            <w:r w:rsidRPr="27206CFE">
              <w:t>To make use of analysis and evaluate performance data provided.</w:t>
            </w:r>
          </w:p>
          <w:p w:rsidR="2032C684" w:rsidP="27206CFE" w:rsidRDefault="53193F46" w14:paraId="7A5C7AC1" w14:textId="77777777">
            <w:pPr>
              <w:numPr>
                <w:ilvl w:val="0"/>
                <w:numId w:val="20"/>
              </w:numPr>
              <w:ind w:left="540"/>
            </w:pPr>
            <w:r w:rsidRPr="27206CFE">
              <w:t>To identify and take appropriate action on issues arising from data, systems and reports; setting deadlines where necessary and reviewing progress on the action taken.</w:t>
            </w:r>
          </w:p>
          <w:p w:rsidR="2032C684" w:rsidP="27206CFE" w:rsidRDefault="53193F46" w14:paraId="3A26D43C" w14:textId="2223ADC6">
            <w:pPr>
              <w:numPr>
                <w:ilvl w:val="0"/>
                <w:numId w:val="20"/>
              </w:numPr>
              <w:ind w:left="540"/>
            </w:pPr>
            <w:r w:rsidRPr="27206CFE">
              <w:t xml:space="preserve">To provide the Governing Body with relevant information relating to the </w:t>
            </w:r>
            <w:r w:rsidRPr="27206CFE" w:rsidR="0D699D62">
              <w:t>Centre</w:t>
            </w:r>
            <w:r w:rsidRPr="27206CFE">
              <w:t>’s performance and development.</w:t>
            </w:r>
          </w:p>
          <w:p w:rsidR="3E1762B7" w:rsidP="27206CFE" w:rsidRDefault="3E1762B7" w14:paraId="109214B2" w14:textId="530682FB"/>
          <w:p w:rsidR="62E547EE" w:rsidP="62E547EE" w:rsidRDefault="62E547EE" w14:paraId="563B03F1" w14:textId="40DADBC9"/>
          <w:p w:rsidR="62E547EE" w:rsidP="62E547EE" w:rsidRDefault="62E547EE" w14:paraId="58740D90" w14:textId="28C2E886"/>
          <w:p w:rsidR="3DE6E69F" w:rsidP="3DE6E69F" w:rsidRDefault="3DE6E69F" w14:paraId="26AAEE59" w14:textId="48C7FA10">
            <w:pPr>
              <w:rPr>
                <w:b w:val="1"/>
                <w:bCs w:val="1"/>
                <w:sz w:val="22"/>
                <w:szCs w:val="22"/>
                <w:u w:val="single"/>
              </w:rPr>
            </w:pPr>
          </w:p>
          <w:p w:rsidR="3DE6E69F" w:rsidP="3DE6E69F" w:rsidRDefault="3DE6E69F" w14:paraId="2C6CEDFD" w14:textId="78E1B3F1">
            <w:pPr>
              <w:rPr>
                <w:b w:val="1"/>
                <w:bCs w:val="1"/>
                <w:sz w:val="22"/>
                <w:szCs w:val="22"/>
                <w:u w:val="single"/>
              </w:rPr>
            </w:pPr>
          </w:p>
          <w:p w:rsidR="00511C13" w:rsidP="1C7BC742" w:rsidRDefault="29BFCB35" w14:paraId="2FD7FCD6" w14:textId="6025B2D5">
            <w:pPr>
              <w:rPr>
                <w:b/>
                <w:bCs/>
                <w:sz w:val="22"/>
                <w:szCs w:val="22"/>
                <w:u w:val="single"/>
              </w:rPr>
            </w:pPr>
            <w:r w:rsidRPr="1C7BC742">
              <w:rPr>
                <w:b/>
                <w:bCs/>
                <w:sz w:val="22"/>
                <w:szCs w:val="22"/>
                <w:u w:val="single"/>
              </w:rPr>
              <w:t>Contacts and Relationships</w:t>
            </w:r>
          </w:p>
          <w:p w:rsidR="00511C13" w:rsidP="1C7BC742" w:rsidRDefault="29BFCB35" w14:paraId="69BDBCBF" w14:textId="7EF2E6F3">
            <w:pPr>
              <w:pStyle w:val="ListParagraph"/>
              <w:numPr>
                <w:ilvl w:val="0"/>
                <w:numId w:val="1"/>
              </w:numPr>
            </w:pPr>
            <w:r w:rsidRPr="1C7BC742">
              <w:rPr>
                <w:sz w:val="22"/>
                <w:szCs w:val="22"/>
              </w:rPr>
              <w:t xml:space="preserve">SLT, Curriculum Leaders, Pastoral Team and SENDCO on a regular basis to give and receive information, a confident, calm and firm manner may be required. </w:t>
            </w:r>
          </w:p>
          <w:p w:rsidR="00511C13" w:rsidP="1C7BC742" w:rsidRDefault="29BFCB35" w14:paraId="70FDF8EA" w14:textId="386EF51E">
            <w:pPr>
              <w:pStyle w:val="ListParagraph"/>
              <w:numPr>
                <w:ilvl w:val="0"/>
                <w:numId w:val="1"/>
              </w:numPr>
            </w:pPr>
            <w:r w:rsidRPr="1C7BC742">
              <w:rPr>
                <w:sz w:val="22"/>
                <w:szCs w:val="22"/>
              </w:rPr>
              <w:t xml:space="preserve">Dealing with issues which may not be straightforward and may require diplomacy and tact to resolve when having regular and frequent contact with the most behaviourally challenged students in the school. </w:t>
            </w:r>
          </w:p>
          <w:p w:rsidR="00511C13" w:rsidP="1C7BC742" w:rsidRDefault="29BFCB35" w14:paraId="0A984D90" w14:textId="3513DE6D">
            <w:pPr>
              <w:pStyle w:val="ListParagraph"/>
              <w:numPr>
                <w:ilvl w:val="0"/>
                <w:numId w:val="1"/>
              </w:numPr>
            </w:pPr>
            <w:r w:rsidRPr="1C7BC742">
              <w:rPr>
                <w:sz w:val="22"/>
                <w:szCs w:val="22"/>
              </w:rPr>
              <w:t xml:space="preserve">Meets students and parents in potentially stressful situations and influence, guide and act as mentor / advocate. </w:t>
            </w:r>
          </w:p>
          <w:p w:rsidR="00511C13" w:rsidP="1C7BC742" w:rsidRDefault="29BFCB35" w14:paraId="22B1A6D8" w14:textId="2070C2DC">
            <w:pPr>
              <w:pStyle w:val="ListParagraph"/>
              <w:numPr>
                <w:ilvl w:val="0"/>
                <w:numId w:val="1"/>
              </w:numPr>
            </w:pPr>
            <w:r w:rsidRPr="1C7BC742">
              <w:rPr>
                <w:sz w:val="22"/>
                <w:szCs w:val="22"/>
              </w:rPr>
              <w:lastRenderedPageBreak/>
              <w:t xml:space="preserve">Communicates effectively with students, parents, other adults, Governors and colleagues which includes members of the Senior Leadership Team and Team Leaders, to enable information to be shared in a confident, calm and firm manner. </w:t>
            </w:r>
          </w:p>
          <w:p w:rsidR="00511C13" w:rsidP="1C7BC742" w:rsidRDefault="29BFCB35" w14:paraId="13B448F8" w14:textId="10C9AFA8">
            <w:pPr>
              <w:pStyle w:val="ListParagraph"/>
              <w:numPr>
                <w:ilvl w:val="0"/>
                <w:numId w:val="1"/>
              </w:numPr>
            </w:pPr>
            <w:r w:rsidRPr="1C7BC742">
              <w:rPr>
                <w:sz w:val="22"/>
                <w:szCs w:val="22"/>
              </w:rPr>
              <w:t xml:space="preserve">Takes part in team, whole school and multi-agency meetings, including Child Protection meetings and other relevant meetings with Police and Social Services where necessary. </w:t>
            </w:r>
          </w:p>
          <w:p w:rsidR="00511C13" w:rsidP="1C7BC742" w:rsidRDefault="29BFCB35" w14:paraId="7E719A4D" w14:textId="6CD26949">
            <w:pPr>
              <w:pStyle w:val="ListParagraph"/>
              <w:numPr>
                <w:ilvl w:val="0"/>
                <w:numId w:val="1"/>
              </w:numPr>
            </w:pPr>
            <w:r w:rsidRPr="1C7BC742">
              <w:rPr>
                <w:sz w:val="22"/>
                <w:szCs w:val="22"/>
              </w:rPr>
              <w:t xml:space="preserve">Provide advisory support to teachers and other colleagues with respect to student progress and behaviour. </w:t>
            </w:r>
          </w:p>
          <w:p w:rsidR="00511C13" w:rsidP="1C7BC742" w:rsidRDefault="29BFCB35" w14:paraId="72A3D3EC" w14:textId="3603FE86">
            <w:pPr>
              <w:pStyle w:val="ListParagraph"/>
              <w:numPr>
                <w:ilvl w:val="0"/>
                <w:numId w:val="1"/>
              </w:numPr>
            </w:pPr>
            <w:r w:rsidRPr="1C7BC742">
              <w:rPr>
                <w:sz w:val="22"/>
                <w:szCs w:val="22"/>
              </w:rPr>
              <w:t>Acts as the primary point of contact for carers/parents and other outside agencies where relevant.</w:t>
            </w:r>
          </w:p>
        </w:tc>
      </w:tr>
    </w:tbl>
    <w:p w:rsidR="00511C13" w:rsidP="27206CFE" w:rsidRDefault="00511C13" w14:paraId="0D0B940D" w14:textId="77777777">
      <w:pPr>
        <w:rPr>
          <w:b/>
          <w:bCs/>
          <w:sz w:val="22"/>
          <w:szCs w:val="22"/>
          <w:u w:val="single"/>
        </w:rPr>
      </w:pPr>
    </w:p>
    <w:p w:rsidR="3E1762B7" w:rsidP="27206CFE" w:rsidRDefault="3E1762B7" w14:paraId="2327F415" w14:textId="2F2C5681">
      <w:pPr>
        <w:spacing w:line="259" w:lineRule="auto"/>
        <w:rPr>
          <w:b/>
          <w:bCs/>
          <w:sz w:val="22"/>
          <w:szCs w:val="22"/>
          <w:u w:val="single"/>
        </w:rPr>
      </w:pPr>
    </w:p>
    <w:tbl>
      <w:tblPr>
        <w:tblW w:w="0" w:type="auto"/>
        <w:tblInd w:w="279"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00" w:firstRow="0" w:lastRow="0" w:firstColumn="0" w:lastColumn="0" w:noHBand="0" w:noVBand="1"/>
      </w:tblPr>
      <w:tblGrid>
        <w:gridCol w:w="9117"/>
      </w:tblGrid>
      <w:tr w:rsidR="4D0F1D42" w:rsidTr="27206CFE" w14:paraId="056871B0" w14:textId="77777777">
        <w:trPr>
          <w:trHeight w:val="300"/>
        </w:trPr>
        <w:tc>
          <w:tcPr>
            <w:tcW w:w="9922" w:type="dxa"/>
            <w:shd w:val="clear" w:color="auto" w:fill="1F3864" w:themeFill="accent1" w:themeFillShade="80"/>
          </w:tcPr>
          <w:p w:rsidR="4D0F1D42" w:rsidP="27206CFE" w:rsidRDefault="11236068" w14:paraId="3FB2E9F7" w14:textId="77777777">
            <w:pPr>
              <w:rPr>
                <w:b/>
                <w:bCs/>
                <w:color w:val="FFFFFF" w:themeColor="background1"/>
              </w:rPr>
            </w:pPr>
            <w:r w:rsidRPr="27206CFE">
              <w:rPr>
                <w:b/>
                <w:bCs/>
              </w:rPr>
              <w:t xml:space="preserve">General Responsibilities </w:t>
            </w:r>
          </w:p>
        </w:tc>
      </w:tr>
      <w:tr w:rsidR="4D0F1D42" w:rsidTr="27206CFE" w14:paraId="3427A5C2" w14:textId="77777777">
        <w:trPr>
          <w:trHeight w:val="300"/>
        </w:trPr>
        <w:tc>
          <w:tcPr>
            <w:tcW w:w="9922" w:type="dxa"/>
          </w:tcPr>
          <w:p w:rsidR="4D0F1D42" w:rsidP="27206CFE" w:rsidRDefault="11236068" w14:paraId="5E0C00B7" w14:textId="77777777">
            <w:pPr>
              <w:numPr>
                <w:ilvl w:val="0"/>
                <w:numId w:val="16"/>
              </w:numPr>
              <w:spacing w:after="60" w:line="276" w:lineRule="auto"/>
              <w:ind w:left="714" w:hanging="357"/>
            </w:pPr>
            <w:r w:rsidRPr="27206CFE">
              <w:t xml:space="preserve">Follow all Trust policies and procedures relating to legislative and statutory requirements, including on Health and Safety and </w:t>
            </w:r>
            <w:proofErr w:type="gramStart"/>
            <w:r w:rsidRPr="27206CFE">
              <w:t>Safeguarding</w:t>
            </w:r>
            <w:proofErr w:type="gramEnd"/>
            <w:r w:rsidRPr="27206CFE">
              <w:t>, including those required by Company education and charity law, Data Protection, and funding agreements.</w:t>
            </w:r>
          </w:p>
          <w:p w:rsidR="4D0F1D42" w:rsidP="27206CFE" w:rsidRDefault="11236068" w14:paraId="5FD924E0" w14:textId="77777777">
            <w:pPr>
              <w:numPr>
                <w:ilvl w:val="0"/>
                <w:numId w:val="16"/>
              </w:numPr>
              <w:spacing w:after="60" w:line="276" w:lineRule="auto"/>
              <w:ind w:left="714" w:hanging="357"/>
            </w:pPr>
            <w:r w:rsidRPr="27206CFE">
              <w:t>To participate in the performance and development review process, taking personal responsibility for identification of learning, development and training opportunities in discussion with the line manager.</w:t>
            </w:r>
          </w:p>
          <w:p w:rsidR="4D0F1D42" w:rsidP="27206CFE" w:rsidRDefault="11236068" w14:paraId="50596979" w14:textId="77777777">
            <w:pPr>
              <w:numPr>
                <w:ilvl w:val="0"/>
                <w:numId w:val="16"/>
              </w:numPr>
              <w:spacing w:after="60" w:line="276" w:lineRule="auto"/>
              <w:ind w:left="714" w:hanging="357"/>
            </w:pPr>
            <w:r w:rsidRPr="27206CFE">
              <w:t>To be aware of and support differences and ensure equal opportunities for all.</w:t>
            </w:r>
          </w:p>
          <w:p w:rsidR="4D0F1D42" w:rsidP="27206CFE" w:rsidRDefault="11236068" w14:paraId="2277791E" w14:textId="77777777">
            <w:pPr>
              <w:numPr>
                <w:ilvl w:val="0"/>
                <w:numId w:val="16"/>
              </w:numPr>
              <w:spacing w:after="60" w:line="276" w:lineRule="auto"/>
              <w:ind w:left="714" w:hanging="357"/>
            </w:pPr>
            <w:r w:rsidRPr="27206CFE">
              <w:t>To attend meetings within the trust and external events as required.</w:t>
            </w:r>
          </w:p>
          <w:p w:rsidR="4D0F1D42" w:rsidP="27206CFE" w:rsidRDefault="11236068" w14:paraId="218F938B" w14:textId="77777777">
            <w:pPr>
              <w:numPr>
                <w:ilvl w:val="0"/>
                <w:numId w:val="16"/>
              </w:numPr>
              <w:spacing w:after="60" w:line="276" w:lineRule="auto"/>
              <w:ind w:left="714" w:hanging="357"/>
            </w:pPr>
            <w:r w:rsidRPr="27206CFE">
              <w:t>To maintain constructive relationships and communicate with other agencies/professionals/parents and pupils.</w:t>
            </w:r>
          </w:p>
          <w:p w:rsidR="4D0F1D42" w:rsidP="27206CFE" w:rsidRDefault="11236068" w14:paraId="37BB9E4E" w14:textId="77777777">
            <w:pPr>
              <w:numPr>
                <w:ilvl w:val="0"/>
                <w:numId w:val="16"/>
              </w:numPr>
              <w:spacing w:after="60" w:line="276" w:lineRule="auto"/>
              <w:ind w:left="714" w:hanging="357"/>
            </w:pPr>
            <w:r w:rsidRPr="27206CFE">
              <w:t>To recognise own strengths and areas of expertise and use these to support others.</w:t>
            </w:r>
          </w:p>
          <w:p w:rsidR="4D0F1D42" w:rsidP="27206CFE" w:rsidRDefault="11236068" w14:paraId="200B8F01" w14:textId="77777777">
            <w:pPr>
              <w:numPr>
                <w:ilvl w:val="0"/>
                <w:numId w:val="16"/>
              </w:numPr>
              <w:spacing w:after="60" w:line="276" w:lineRule="auto"/>
              <w:ind w:left="714" w:hanging="357"/>
            </w:pPr>
            <w:r w:rsidRPr="27206CFE">
              <w:t>To maintain confidentiality always in respect of school-related matters and to prevent disclosure of confidential and sensitive information.</w:t>
            </w:r>
          </w:p>
          <w:p w:rsidR="4D0F1D42" w:rsidP="27206CFE" w:rsidRDefault="11236068" w14:paraId="60AFA2E7" w14:textId="77777777">
            <w:pPr>
              <w:numPr>
                <w:ilvl w:val="0"/>
                <w:numId w:val="16"/>
              </w:numPr>
              <w:spacing w:after="60" w:line="276" w:lineRule="auto"/>
              <w:ind w:left="714" w:hanging="357"/>
            </w:pPr>
            <w:r w:rsidRPr="27206CFE">
              <w:t>Promote a safe and healthy environment for pupils, staff and visitors.</w:t>
            </w:r>
          </w:p>
          <w:p w:rsidR="4D0F1D42" w:rsidP="27206CFE" w:rsidRDefault="11236068" w14:paraId="76FDB4DF" w14:textId="77777777">
            <w:pPr>
              <w:numPr>
                <w:ilvl w:val="0"/>
                <w:numId w:val="16"/>
              </w:numPr>
              <w:spacing w:after="60" w:line="276" w:lineRule="auto"/>
              <w:ind w:left="714" w:hanging="357"/>
            </w:pPr>
            <w:r w:rsidRPr="27206CFE">
              <w:t>Other duties commensurate with the grade of the post as directed by the Trust CFOO.</w:t>
            </w:r>
          </w:p>
        </w:tc>
      </w:tr>
    </w:tbl>
    <w:p w:rsidR="4D0F1D42" w:rsidP="27206CFE" w:rsidRDefault="4D0F1D42" w14:paraId="34305C03" w14:textId="77777777">
      <w:pPr>
        <w:spacing w:after="200" w:line="276" w:lineRule="auto"/>
      </w:pPr>
    </w:p>
    <w:p w:rsidR="3C73493A" w:rsidP="27206CFE" w:rsidRDefault="05A23686" w14:paraId="0F1519A2" w14:textId="77777777">
      <w:pPr>
        <w:pStyle w:val="Heading3"/>
        <w:spacing w:before="0" w:after="0"/>
        <w:ind w:left="31"/>
        <w:rPr>
          <w:b w:val="0"/>
          <w:sz w:val="24"/>
          <w:szCs w:val="24"/>
        </w:rPr>
      </w:pPr>
      <w:r w:rsidRPr="27206CFE">
        <w:rPr>
          <w:b w:val="0"/>
          <w:sz w:val="24"/>
          <w:szCs w:val="24"/>
        </w:rPr>
        <w:t xml:space="preserve">The above principal accountabilities are not exhaustive and may vary without changing the character of the job or level of responsibility. The </w:t>
      </w:r>
      <w:proofErr w:type="spellStart"/>
      <w:r w:rsidRPr="27206CFE">
        <w:rPr>
          <w:b w:val="0"/>
          <w:sz w:val="24"/>
          <w:szCs w:val="24"/>
        </w:rPr>
        <w:t>postholder</w:t>
      </w:r>
      <w:proofErr w:type="spellEnd"/>
      <w:r w:rsidRPr="27206CFE">
        <w:rPr>
          <w:b w:val="0"/>
          <w:sz w:val="24"/>
          <w:szCs w:val="24"/>
        </w:rPr>
        <w:t xml:space="preserve"> must be flexible to ensure the operational needs of the Trust and Academies are met.  This includes the undertaking of duties of a similar nature and responsibility as and when required, throughout the various workplaces in the Trust.</w:t>
      </w:r>
    </w:p>
    <w:p w:rsidR="4D0F1D42" w:rsidP="27206CFE" w:rsidRDefault="4D0F1D42" w14:paraId="2D4218A7" w14:textId="77777777">
      <w:pPr>
        <w:ind w:left="1038"/>
        <w:jc w:val="both"/>
        <w:rPr>
          <w:sz w:val="22"/>
          <w:szCs w:val="22"/>
        </w:rPr>
      </w:pPr>
    </w:p>
    <w:p w:rsidR="3C73493A" w:rsidP="27206CFE" w:rsidRDefault="05A23686" w14:paraId="48205D69" w14:textId="77777777">
      <w:pPr>
        <w:rPr>
          <w:sz w:val="22"/>
          <w:szCs w:val="22"/>
          <w:u w:val="single"/>
        </w:rPr>
      </w:pPr>
      <w:r w:rsidRPr="27206CFE">
        <w:rPr>
          <w:b/>
          <w:bCs/>
          <w:sz w:val="22"/>
          <w:szCs w:val="22"/>
          <w:u w:val="single"/>
        </w:rPr>
        <w:t>Safeguarding</w:t>
      </w:r>
    </w:p>
    <w:p w:rsidR="4D0F1D42" w:rsidP="27206CFE" w:rsidRDefault="4D0F1D42" w14:paraId="7E43EB45" w14:textId="77777777">
      <w:pPr>
        <w:rPr>
          <w:sz w:val="22"/>
          <w:szCs w:val="22"/>
          <w:u w:val="single"/>
        </w:rPr>
      </w:pPr>
    </w:p>
    <w:p w:rsidR="3C73493A" w:rsidP="27206CFE" w:rsidRDefault="05A23686" w14:paraId="664A2692" w14:textId="77777777">
      <w:pPr>
        <w:rPr>
          <w:sz w:val="22"/>
          <w:szCs w:val="22"/>
          <w:u w:val="single"/>
        </w:rPr>
      </w:pPr>
      <w:r w:rsidRPr="27206CFE">
        <w:rPr>
          <w:sz w:val="22"/>
          <w:szCs w:val="22"/>
        </w:rPr>
        <w:lastRenderedPageBreak/>
        <w:t xml:space="preserve">The employee must adhere to the Academy’s safeguarding procedures at all times as outlined in the College’s Child Protection and Safeguarding Policy and </w:t>
      </w:r>
      <w:proofErr w:type="spellStart"/>
      <w:r w:rsidRPr="27206CFE">
        <w:rPr>
          <w:sz w:val="22"/>
          <w:szCs w:val="22"/>
        </w:rPr>
        <w:t>DfE</w:t>
      </w:r>
      <w:proofErr w:type="spellEnd"/>
      <w:r w:rsidRPr="27206CFE">
        <w:rPr>
          <w:sz w:val="22"/>
          <w:szCs w:val="22"/>
        </w:rPr>
        <w:t xml:space="preserve"> guidance “Keeping Children Safe in Education”.</w:t>
      </w:r>
    </w:p>
    <w:p w:rsidR="3C73493A" w:rsidP="27206CFE" w:rsidRDefault="05A23686" w14:paraId="3DB9EF5B" w14:textId="77777777">
      <w:pPr>
        <w:rPr>
          <w:sz w:val="22"/>
          <w:szCs w:val="22"/>
        </w:rPr>
      </w:pPr>
      <w:r w:rsidRPr="27206CFE">
        <w:rPr>
          <w:sz w:val="22"/>
          <w:szCs w:val="22"/>
        </w:rPr>
        <w:t xml:space="preserve">The job description is current at the date shown, but, in consultation with you, may be changed by the </w:t>
      </w:r>
      <w:proofErr w:type="spellStart"/>
      <w:r w:rsidRPr="27206CFE">
        <w:rPr>
          <w:sz w:val="22"/>
          <w:szCs w:val="22"/>
        </w:rPr>
        <w:t>Headteacher</w:t>
      </w:r>
      <w:proofErr w:type="spellEnd"/>
      <w:r w:rsidRPr="27206CFE">
        <w:rPr>
          <w:sz w:val="22"/>
          <w:szCs w:val="22"/>
        </w:rPr>
        <w:t xml:space="preserve"> to reflect or anticipate changes in the job commensurate with the grade and job title.</w:t>
      </w:r>
    </w:p>
    <w:p w:rsidR="4D0F1D42" w:rsidP="27206CFE" w:rsidRDefault="4D0F1D42" w14:paraId="226F61AE" w14:textId="77777777"/>
    <w:tbl>
      <w:tblPr>
        <w:tblW w:w="0" w:type="auto"/>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00" w:firstRow="0" w:lastRow="0" w:firstColumn="0" w:lastColumn="0" w:noHBand="0" w:noVBand="1"/>
      </w:tblPr>
      <w:tblGrid>
        <w:gridCol w:w="4495"/>
        <w:gridCol w:w="4521"/>
      </w:tblGrid>
      <w:tr w:rsidR="4D0F1D42" w:rsidTr="27206CFE" w14:paraId="18BC9D1D" w14:textId="77777777">
        <w:trPr>
          <w:trHeight w:val="300"/>
        </w:trPr>
        <w:tc>
          <w:tcPr>
            <w:tcW w:w="4495" w:type="dxa"/>
          </w:tcPr>
          <w:p w:rsidR="4D0F1D42" w:rsidP="27206CFE" w:rsidRDefault="11236068" w14:paraId="4955D297" w14:textId="77777777">
            <w:pPr>
              <w:jc w:val="both"/>
              <w:rPr>
                <w:b/>
                <w:bCs/>
                <w:sz w:val="22"/>
                <w:szCs w:val="22"/>
              </w:rPr>
            </w:pPr>
            <w:r w:rsidRPr="27206CFE">
              <w:rPr>
                <w:b/>
                <w:bCs/>
                <w:sz w:val="22"/>
                <w:szCs w:val="22"/>
              </w:rPr>
              <w:t>Signed (post holder):</w:t>
            </w:r>
          </w:p>
          <w:p w:rsidR="4D0F1D42" w:rsidP="27206CFE" w:rsidRDefault="4D0F1D42" w14:paraId="75B1ECAE" w14:textId="77777777">
            <w:pPr>
              <w:jc w:val="both"/>
              <w:rPr>
                <w:b/>
                <w:bCs/>
                <w:sz w:val="22"/>
                <w:szCs w:val="22"/>
              </w:rPr>
            </w:pPr>
          </w:p>
        </w:tc>
        <w:tc>
          <w:tcPr>
            <w:tcW w:w="4521" w:type="dxa"/>
          </w:tcPr>
          <w:p w:rsidR="4D0F1D42" w:rsidP="27206CFE" w:rsidRDefault="11236068" w14:paraId="0381993A" w14:textId="77777777">
            <w:pPr>
              <w:jc w:val="both"/>
              <w:rPr>
                <w:b/>
                <w:bCs/>
                <w:sz w:val="22"/>
                <w:szCs w:val="22"/>
              </w:rPr>
            </w:pPr>
            <w:r w:rsidRPr="27206CFE">
              <w:rPr>
                <w:b/>
                <w:bCs/>
                <w:sz w:val="22"/>
                <w:szCs w:val="22"/>
              </w:rPr>
              <w:t>Signed (</w:t>
            </w:r>
            <w:proofErr w:type="spellStart"/>
            <w:r w:rsidRPr="27206CFE">
              <w:rPr>
                <w:b/>
                <w:bCs/>
                <w:sz w:val="22"/>
                <w:szCs w:val="22"/>
              </w:rPr>
              <w:t>Headteacher</w:t>
            </w:r>
            <w:proofErr w:type="spellEnd"/>
            <w:r w:rsidRPr="27206CFE">
              <w:rPr>
                <w:b/>
                <w:bCs/>
                <w:sz w:val="22"/>
                <w:szCs w:val="22"/>
              </w:rPr>
              <w:t>):</w:t>
            </w:r>
          </w:p>
          <w:p w:rsidR="4D0F1D42" w:rsidP="27206CFE" w:rsidRDefault="4D0F1D42" w14:paraId="3C99360D" w14:textId="77777777">
            <w:pPr>
              <w:jc w:val="both"/>
              <w:rPr>
                <w:b/>
                <w:bCs/>
                <w:sz w:val="22"/>
                <w:szCs w:val="22"/>
              </w:rPr>
            </w:pPr>
          </w:p>
          <w:p w:rsidR="4D0F1D42" w:rsidP="27206CFE" w:rsidRDefault="11236068" w14:paraId="1A99AAA5" w14:textId="77777777">
            <w:pPr>
              <w:jc w:val="both"/>
              <w:rPr>
                <w:b/>
                <w:bCs/>
                <w:sz w:val="22"/>
                <w:szCs w:val="22"/>
              </w:rPr>
            </w:pPr>
            <w:r w:rsidRPr="27206CFE">
              <w:rPr>
                <w:b/>
                <w:bCs/>
                <w:sz w:val="22"/>
                <w:szCs w:val="22"/>
              </w:rPr>
              <w:t xml:space="preserve"> </w:t>
            </w:r>
          </w:p>
        </w:tc>
      </w:tr>
      <w:tr w:rsidR="4D0F1D42" w:rsidTr="27206CFE" w14:paraId="59BB4EF8" w14:textId="77777777">
        <w:trPr>
          <w:trHeight w:val="300"/>
        </w:trPr>
        <w:tc>
          <w:tcPr>
            <w:tcW w:w="4495" w:type="dxa"/>
          </w:tcPr>
          <w:p w:rsidR="4D0F1D42" w:rsidP="27206CFE" w:rsidRDefault="11236068" w14:paraId="6BF20028" w14:textId="77777777">
            <w:pPr>
              <w:jc w:val="both"/>
              <w:rPr>
                <w:b/>
                <w:bCs/>
                <w:sz w:val="22"/>
                <w:szCs w:val="22"/>
              </w:rPr>
            </w:pPr>
            <w:r w:rsidRPr="27206CFE">
              <w:rPr>
                <w:b/>
                <w:bCs/>
                <w:sz w:val="22"/>
                <w:szCs w:val="22"/>
              </w:rPr>
              <w:t>Date:</w:t>
            </w:r>
          </w:p>
          <w:p w:rsidR="4D0F1D42" w:rsidP="27206CFE" w:rsidRDefault="4D0F1D42" w14:paraId="36C53B70" w14:textId="77777777">
            <w:pPr>
              <w:jc w:val="both"/>
              <w:rPr>
                <w:b/>
                <w:bCs/>
                <w:sz w:val="22"/>
                <w:szCs w:val="22"/>
              </w:rPr>
            </w:pPr>
          </w:p>
        </w:tc>
        <w:tc>
          <w:tcPr>
            <w:tcW w:w="4521" w:type="dxa"/>
          </w:tcPr>
          <w:p w:rsidR="4D0F1D42" w:rsidP="27206CFE" w:rsidRDefault="11236068" w14:paraId="1CE3E425" w14:textId="77777777">
            <w:pPr>
              <w:jc w:val="both"/>
              <w:rPr>
                <w:b/>
                <w:bCs/>
                <w:sz w:val="22"/>
                <w:szCs w:val="22"/>
              </w:rPr>
            </w:pPr>
            <w:r w:rsidRPr="27206CFE">
              <w:rPr>
                <w:b/>
                <w:bCs/>
                <w:sz w:val="22"/>
                <w:szCs w:val="22"/>
              </w:rPr>
              <w:t>Date:</w:t>
            </w:r>
          </w:p>
          <w:p w:rsidR="4D0F1D42" w:rsidP="27206CFE" w:rsidRDefault="4D0F1D42" w14:paraId="28957D2C" w14:textId="77777777">
            <w:pPr>
              <w:jc w:val="both"/>
              <w:rPr>
                <w:b/>
                <w:bCs/>
                <w:sz w:val="22"/>
                <w:szCs w:val="22"/>
              </w:rPr>
            </w:pPr>
          </w:p>
          <w:p w:rsidR="4D0F1D42" w:rsidP="27206CFE" w:rsidRDefault="4D0F1D42" w14:paraId="71B6AE78" w14:textId="77777777">
            <w:pPr>
              <w:jc w:val="both"/>
              <w:rPr>
                <w:b/>
                <w:bCs/>
                <w:sz w:val="22"/>
                <w:szCs w:val="22"/>
              </w:rPr>
            </w:pPr>
          </w:p>
        </w:tc>
      </w:tr>
    </w:tbl>
    <w:p w:rsidR="3E1762B7" w:rsidP="27206CFE" w:rsidRDefault="3E1762B7" w14:paraId="0B22681C" w14:textId="443930F3">
      <w:pPr>
        <w:rPr>
          <w:b/>
          <w:bCs/>
          <w:sz w:val="22"/>
          <w:szCs w:val="22"/>
          <w:u w:val="single"/>
        </w:rPr>
      </w:pPr>
    </w:p>
    <w:p w:rsidR="259FCE26" w:rsidP="27206CFE" w:rsidRDefault="259FCE26" w14:paraId="73C6EC05" w14:textId="65E79E24">
      <w:pPr>
        <w:jc w:val="center"/>
        <w:rPr>
          <w:sz w:val="22"/>
          <w:szCs w:val="22"/>
        </w:rPr>
      </w:pPr>
      <w:r w:rsidRPr="27206CFE">
        <w:rPr>
          <w:b/>
          <w:bCs/>
          <w:i/>
          <w:iCs/>
        </w:rPr>
        <w:t>‘St Francis Xavier’s Catholic Academy is committed to safeguarding and promoting the welfare of children and young people and expects all staff, governors’ volunteers and visitors to share this commitment.</w:t>
      </w:r>
    </w:p>
    <w:p w:rsidR="27206CFE" w:rsidP="27206CFE" w:rsidRDefault="27206CFE" w14:paraId="6CC95DBF" w14:textId="3E6599CF">
      <w:pPr>
        <w:rPr>
          <w:b/>
          <w:bCs/>
          <w:sz w:val="22"/>
          <w:szCs w:val="22"/>
          <w:u w:val="single"/>
        </w:rPr>
      </w:pPr>
    </w:p>
    <w:p w:rsidR="09A303BD" w:rsidP="62E547EE" w:rsidRDefault="5CF73048" w14:paraId="4FF15330" w14:textId="152F6EE4">
      <w:pPr>
        <w:rPr>
          <w:b/>
          <w:bCs/>
          <w:sz w:val="22"/>
          <w:szCs w:val="22"/>
          <w:u w:val="single"/>
        </w:rPr>
      </w:pPr>
      <w:r w:rsidRPr="62E547EE">
        <w:rPr>
          <w:b/>
          <w:bCs/>
          <w:sz w:val="22"/>
          <w:szCs w:val="22"/>
          <w:u w:val="single"/>
        </w:rPr>
        <w:t>Person Specification</w:t>
      </w:r>
    </w:p>
    <w:p w:rsidR="553C2994" w:rsidP="27206CFE" w:rsidRDefault="553C2994" w14:paraId="0D9B5312" w14:textId="6B5122B1">
      <w:pPr>
        <w:rPr>
          <w:b/>
          <w:bCs/>
          <w:sz w:val="22"/>
          <w:szCs w:val="22"/>
          <w:u w:val="single"/>
        </w:rPr>
      </w:pPr>
    </w:p>
    <w:tbl>
      <w:tblPr>
        <w:tblStyle w:val="TableGrid"/>
        <w:tblW w:w="0" w:type="auto"/>
        <w:tblLook w:val="06A0" w:firstRow="1" w:lastRow="0" w:firstColumn="1" w:lastColumn="0" w:noHBand="1" w:noVBand="1"/>
      </w:tblPr>
      <w:tblGrid>
        <w:gridCol w:w="2332"/>
        <w:gridCol w:w="7064"/>
      </w:tblGrid>
      <w:tr w:rsidR="553C2994" w:rsidTr="1C7BC742" w14:paraId="7D926DFE" w14:textId="77777777">
        <w:trPr>
          <w:trHeight w:val="300"/>
        </w:trPr>
        <w:tc>
          <w:tcPr>
            <w:tcW w:w="2351" w:type="dxa"/>
          </w:tcPr>
          <w:p w:rsidR="553C2994" w:rsidP="27206CFE" w:rsidRDefault="553C2994" w14:paraId="4D993977" w14:textId="66D8E41A">
            <w:pPr>
              <w:rPr>
                <w:b/>
                <w:bCs/>
                <w:sz w:val="22"/>
                <w:szCs w:val="22"/>
                <w:u w:val="single"/>
              </w:rPr>
            </w:pPr>
          </w:p>
        </w:tc>
        <w:tc>
          <w:tcPr>
            <w:tcW w:w="7170" w:type="dxa"/>
          </w:tcPr>
          <w:p w:rsidR="553C2994" w:rsidP="27206CFE" w:rsidRDefault="2B2DF978" w14:paraId="3649AE7E" w14:textId="18F05E9E">
            <w:pPr>
              <w:rPr>
                <w:b/>
                <w:bCs/>
                <w:sz w:val="22"/>
                <w:szCs w:val="22"/>
              </w:rPr>
            </w:pPr>
            <w:r w:rsidRPr="27206CFE">
              <w:rPr>
                <w:b/>
                <w:bCs/>
                <w:sz w:val="22"/>
                <w:szCs w:val="22"/>
              </w:rPr>
              <w:t>Criteria</w:t>
            </w:r>
          </w:p>
        </w:tc>
      </w:tr>
      <w:tr w:rsidR="553C2994" w:rsidTr="1C7BC742" w14:paraId="171FC0CD" w14:textId="77777777">
        <w:trPr>
          <w:trHeight w:val="300"/>
        </w:trPr>
        <w:tc>
          <w:tcPr>
            <w:tcW w:w="2351" w:type="dxa"/>
          </w:tcPr>
          <w:p w:rsidR="553C2994" w:rsidP="27206CFE" w:rsidRDefault="2B2DF978" w14:paraId="6F33B16A" w14:textId="01AC1D11">
            <w:pPr>
              <w:rPr>
                <w:b/>
                <w:bCs/>
                <w:sz w:val="22"/>
                <w:szCs w:val="22"/>
              </w:rPr>
            </w:pPr>
            <w:r w:rsidRPr="27206CFE">
              <w:rPr>
                <w:b/>
                <w:bCs/>
                <w:sz w:val="22"/>
                <w:szCs w:val="22"/>
              </w:rPr>
              <w:t>Qualifications</w:t>
            </w:r>
          </w:p>
        </w:tc>
        <w:tc>
          <w:tcPr>
            <w:tcW w:w="7170" w:type="dxa"/>
          </w:tcPr>
          <w:p w:rsidR="553C2994" w:rsidP="27206CFE" w:rsidRDefault="2B2DF978" w14:paraId="6740A87B" w14:textId="60FB260B">
            <w:pPr>
              <w:rPr>
                <w:sz w:val="22"/>
                <w:szCs w:val="22"/>
              </w:rPr>
            </w:pPr>
            <w:r w:rsidRPr="27206CFE">
              <w:rPr>
                <w:sz w:val="22"/>
                <w:szCs w:val="22"/>
              </w:rPr>
              <w:t xml:space="preserve">GCSE at A*-C or equivalent in Maths and English </w:t>
            </w:r>
          </w:p>
          <w:p w:rsidR="553C2994" w:rsidP="27206CFE" w:rsidRDefault="2B2DF978" w14:paraId="7992D48F" w14:textId="413566A3">
            <w:pPr>
              <w:rPr>
                <w:sz w:val="22"/>
                <w:szCs w:val="22"/>
              </w:rPr>
            </w:pPr>
            <w:r w:rsidRPr="27206CFE">
              <w:rPr>
                <w:sz w:val="22"/>
                <w:szCs w:val="22"/>
              </w:rPr>
              <w:t>Level 3 Diploma in Health and Social Care or equivalent qualification or relevant experience</w:t>
            </w:r>
          </w:p>
          <w:p w:rsidR="553C2994" w:rsidP="27206CFE" w:rsidRDefault="2B2DF978" w14:paraId="68257224" w14:textId="77689D21">
            <w:pPr>
              <w:rPr>
                <w:sz w:val="22"/>
                <w:szCs w:val="22"/>
              </w:rPr>
            </w:pPr>
            <w:r w:rsidRPr="27206CFE">
              <w:rPr>
                <w:sz w:val="22"/>
                <w:szCs w:val="22"/>
              </w:rPr>
              <w:t>HLTA Qualification</w:t>
            </w:r>
          </w:p>
        </w:tc>
      </w:tr>
      <w:tr w:rsidR="553C2994" w:rsidTr="1C7BC742" w14:paraId="6752D292" w14:textId="77777777">
        <w:trPr>
          <w:trHeight w:val="300"/>
        </w:trPr>
        <w:tc>
          <w:tcPr>
            <w:tcW w:w="2351" w:type="dxa"/>
          </w:tcPr>
          <w:p w:rsidR="553C2994" w:rsidP="27206CFE" w:rsidRDefault="2B2DF978" w14:paraId="30631CDA" w14:textId="53931F4C">
            <w:pPr>
              <w:rPr>
                <w:b/>
                <w:bCs/>
                <w:sz w:val="22"/>
                <w:szCs w:val="22"/>
              </w:rPr>
            </w:pPr>
            <w:r w:rsidRPr="27206CFE">
              <w:rPr>
                <w:b/>
                <w:bCs/>
                <w:sz w:val="22"/>
                <w:szCs w:val="22"/>
              </w:rPr>
              <w:t>Experience</w:t>
            </w:r>
          </w:p>
        </w:tc>
        <w:tc>
          <w:tcPr>
            <w:tcW w:w="7170" w:type="dxa"/>
          </w:tcPr>
          <w:p w:rsidR="553C2994" w:rsidP="27206CFE" w:rsidRDefault="2B2DF978" w14:paraId="4260284A" w14:textId="6F28654C">
            <w:pPr>
              <w:rPr>
                <w:sz w:val="22"/>
                <w:szCs w:val="22"/>
              </w:rPr>
            </w:pPr>
            <w:r w:rsidRPr="27206CFE">
              <w:rPr>
                <w:sz w:val="22"/>
                <w:szCs w:val="22"/>
              </w:rPr>
              <w:t xml:space="preserve">Practitioner experience in education or a relevant community role (youth work; social work; early help; family support; youth justice,) including:  </w:t>
            </w:r>
          </w:p>
          <w:p w:rsidR="553C2994" w:rsidP="27206CFE" w:rsidRDefault="2B2DF978" w14:paraId="2E5C52BB" w14:textId="773187AB">
            <w:pPr>
              <w:pStyle w:val="ListParagraph"/>
              <w:numPr>
                <w:ilvl w:val="0"/>
                <w:numId w:val="9"/>
              </w:numPr>
            </w:pPr>
            <w:r w:rsidRPr="27206CFE">
              <w:rPr>
                <w:sz w:val="22"/>
                <w:szCs w:val="22"/>
              </w:rPr>
              <w:t xml:space="preserve">Mediating, or reducing conflict between parents/carers and adolescents. </w:t>
            </w:r>
          </w:p>
          <w:p w:rsidR="553C2994" w:rsidP="27206CFE" w:rsidRDefault="2B2DF978" w14:paraId="274ED2CD" w14:textId="4F0A6E8A">
            <w:pPr>
              <w:pStyle w:val="ListParagraph"/>
              <w:numPr>
                <w:ilvl w:val="0"/>
                <w:numId w:val="9"/>
              </w:numPr>
            </w:pPr>
            <w:r w:rsidRPr="27206CFE">
              <w:rPr>
                <w:sz w:val="22"/>
                <w:szCs w:val="22"/>
              </w:rPr>
              <w:t xml:space="preserve">Collaborating with parents/carers to be motivated, aspirational and to implement appropriate boundaries (such as attendance) </w:t>
            </w:r>
          </w:p>
          <w:p w:rsidR="553C2994" w:rsidP="27206CFE" w:rsidRDefault="2B2DF978" w14:paraId="592DAD36" w14:textId="042B3F29">
            <w:pPr>
              <w:pStyle w:val="ListParagraph"/>
              <w:numPr>
                <w:ilvl w:val="0"/>
                <w:numId w:val="9"/>
              </w:numPr>
            </w:pPr>
            <w:r w:rsidRPr="27206CFE">
              <w:rPr>
                <w:sz w:val="22"/>
                <w:szCs w:val="22"/>
              </w:rPr>
              <w:t xml:space="preserve">Successfully engaging and motivating vulnerable, resistant, and challenging adolescents with complex needs </w:t>
            </w:r>
          </w:p>
          <w:p w:rsidR="553C2994" w:rsidP="27206CFE" w:rsidRDefault="2B2DF978" w14:paraId="7801AD56" w14:textId="5D2411A7">
            <w:pPr>
              <w:pStyle w:val="ListParagraph"/>
              <w:numPr>
                <w:ilvl w:val="0"/>
                <w:numId w:val="9"/>
              </w:numPr>
              <w:rPr>
                <w:sz w:val="22"/>
                <w:szCs w:val="22"/>
              </w:rPr>
            </w:pPr>
            <w:r w:rsidRPr="27206CFE">
              <w:rPr>
                <w:sz w:val="22"/>
                <w:szCs w:val="22"/>
              </w:rPr>
              <w:t>Establishing and maintaining professional, productive relationships with school staff and external agencies and providers</w:t>
            </w:r>
          </w:p>
          <w:p w:rsidR="553C2994" w:rsidP="27206CFE" w:rsidRDefault="2B2DF978" w14:paraId="5B0A34C7" w14:textId="77848342">
            <w:pPr>
              <w:pStyle w:val="ListParagraph"/>
              <w:numPr>
                <w:ilvl w:val="0"/>
                <w:numId w:val="9"/>
              </w:numPr>
              <w:rPr>
                <w:sz w:val="22"/>
                <w:szCs w:val="22"/>
              </w:rPr>
            </w:pPr>
            <w:r w:rsidRPr="27206CFE">
              <w:rPr>
                <w:sz w:val="22"/>
                <w:szCs w:val="22"/>
              </w:rPr>
              <w:t xml:space="preserve">Supporting or delivering curriculum and therapeutic interventions </w:t>
            </w:r>
          </w:p>
          <w:p w:rsidR="553C2994" w:rsidP="27206CFE" w:rsidRDefault="2B2DF978" w14:paraId="4207AA9E" w14:textId="7954DC01">
            <w:pPr>
              <w:pStyle w:val="ListParagraph"/>
              <w:numPr>
                <w:ilvl w:val="0"/>
                <w:numId w:val="9"/>
              </w:numPr>
              <w:rPr>
                <w:sz w:val="22"/>
                <w:szCs w:val="22"/>
              </w:rPr>
            </w:pPr>
            <w:r w:rsidRPr="27206CFE">
              <w:rPr>
                <w:sz w:val="22"/>
                <w:szCs w:val="22"/>
              </w:rPr>
              <w:t>Supporting or teaching core subjects up to Key stage 3</w:t>
            </w:r>
          </w:p>
          <w:p w:rsidR="553C2994" w:rsidP="27206CFE" w:rsidRDefault="2B2DF978" w14:paraId="708578F0" w14:textId="70CA50F1">
            <w:pPr>
              <w:pStyle w:val="ListParagraph"/>
              <w:numPr>
                <w:ilvl w:val="0"/>
                <w:numId w:val="9"/>
              </w:numPr>
              <w:rPr>
                <w:sz w:val="22"/>
                <w:szCs w:val="22"/>
              </w:rPr>
            </w:pPr>
            <w:r w:rsidRPr="27206CFE">
              <w:rPr>
                <w:sz w:val="22"/>
                <w:szCs w:val="22"/>
              </w:rPr>
              <w:t>Knowledge and understanding of Safeguarding procedures</w:t>
            </w:r>
          </w:p>
          <w:p w:rsidR="553C2994" w:rsidP="27206CFE" w:rsidRDefault="68A58B9D" w14:paraId="48F08022" w14:textId="35C54E45">
            <w:pPr>
              <w:pStyle w:val="ListParagraph"/>
              <w:numPr>
                <w:ilvl w:val="0"/>
                <w:numId w:val="9"/>
              </w:numPr>
            </w:pPr>
            <w:r w:rsidRPr="1C7BC742">
              <w:rPr>
                <w:sz w:val="22"/>
                <w:szCs w:val="22"/>
              </w:rPr>
              <w:t>A history of excellent teaching practice.</w:t>
            </w:r>
          </w:p>
        </w:tc>
      </w:tr>
      <w:tr w:rsidR="553C2994" w:rsidTr="1C7BC742" w14:paraId="056ABFAE" w14:textId="77777777">
        <w:trPr>
          <w:trHeight w:val="300"/>
        </w:trPr>
        <w:tc>
          <w:tcPr>
            <w:tcW w:w="2351" w:type="dxa"/>
          </w:tcPr>
          <w:p w:rsidR="553C2994" w:rsidP="27206CFE" w:rsidRDefault="2B2DF978" w14:paraId="54E67495" w14:textId="0A677B46">
            <w:pPr>
              <w:rPr>
                <w:b/>
                <w:bCs/>
                <w:sz w:val="22"/>
                <w:szCs w:val="22"/>
              </w:rPr>
            </w:pPr>
            <w:r w:rsidRPr="27206CFE">
              <w:rPr>
                <w:b/>
                <w:bCs/>
                <w:sz w:val="22"/>
                <w:szCs w:val="22"/>
              </w:rPr>
              <w:t>Skills and Abilities</w:t>
            </w:r>
          </w:p>
        </w:tc>
        <w:tc>
          <w:tcPr>
            <w:tcW w:w="7170" w:type="dxa"/>
          </w:tcPr>
          <w:p w:rsidR="553C2994" w:rsidP="27206CFE" w:rsidRDefault="2B2DF978" w14:paraId="0AA9C3E9" w14:textId="6D1A29C2">
            <w:pPr>
              <w:pStyle w:val="ListParagraph"/>
              <w:numPr>
                <w:ilvl w:val="0"/>
                <w:numId w:val="8"/>
              </w:numPr>
            </w:pPr>
            <w:r w:rsidRPr="27206CFE">
              <w:rPr>
                <w:sz w:val="22"/>
                <w:szCs w:val="22"/>
              </w:rPr>
              <w:t xml:space="preserve">Excellent interpersonal skills and communication skills both oral and written, which establish positive and effective working relationships with challenging children, parents/carers </w:t>
            </w:r>
          </w:p>
          <w:p w:rsidR="553C2994" w:rsidP="27206CFE" w:rsidRDefault="2B2DF978" w14:paraId="1A4662AE" w14:textId="1841AE0C">
            <w:pPr>
              <w:pStyle w:val="ListParagraph"/>
              <w:numPr>
                <w:ilvl w:val="0"/>
                <w:numId w:val="8"/>
              </w:numPr>
            </w:pPr>
            <w:r w:rsidRPr="27206CFE">
              <w:rPr>
                <w:sz w:val="22"/>
                <w:szCs w:val="22"/>
              </w:rPr>
              <w:t xml:space="preserve">Integrity to professionally challenge and offer a supportive and critical perspective whilst delivering difficult messages with sensitivity. </w:t>
            </w:r>
          </w:p>
          <w:p w:rsidR="553C2994" w:rsidP="27206CFE" w:rsidRDefault="19E1CF41" w14:paraId="4668ABFF" w14:textId="26A84227">
            <w:pPr>
              <w:pStyle w:val="ListParagraph"/>
              <w:numPr>
                <w:ilvl w:val="0"/>
                <w:numId w:val="8"/>
              </w:numPr>
            </w:pPr>
            <w:r w:rsidRPr="1C7BC742">
              <w:rPr>
                <w:sz w:val="22"/>
                <w:szCs w:val="22"/>
              </w:rPr>
              <w:t xml:space="preserve">Ability to negotiate, mediate, advocate and influence </w:t>
            </w:r>
          </w:p>
          <w:p w:rsidR="2A07E71E" w:rsidP="1C7BC742" w:rsidRDefault="2A07E71E" w14:paraId="5762A7A8" w14:textId="1EFEBEB6">
            <w:pPr>
              <w:pStyle w:val="ListParagraph"/>
              <w:numPr>
                <w:ilvl w:val="0"/>
                <w:numId w:val="8"/>
              </w:numPr>
              <w:rPr>
                <w:sz w:val="22"/>
                <w:szCs w:val="22"/>
              </w:rPr>
            </w:pPr>
            <w:r w:rsidRPr="1C7BC742">
              <w:rPr>
                <w:sz w:val="22"/>
                <w:szCs w:val="22"/>
              </w:rPr>
              <w:lastRenderedPageBreak/>
              <w:t xml:space="preserve">Innovation is needed when dealing with students whose behaviour can be challenging. </w:t>
            </w:r>
          </w:p>
          <w:p w:rsidR="2A07E71E" w:rsidP="1C7BC742" w:rsidRDefault="2A07E71E" w14:paraId="156EAC6F" w14:textId="4B626489">
            <w:pPr>
              <w:pStyle w:val="ListParagraph"/>
              <w:numPr>
                <w:ilvl w:val="0"/>
                <w:numId w:val="8"/>
              </w:numPr>
              <w:rPr>
                <w:sz w:val="22"/>
                <w:szCs w:val="22"/>
              </w:rPr>
            </w:pPr>
            <w:r w:rsidRPr="1C7BC742">
              <w:rPr>
                <w:sz w:val="22"/>
                <w:szCs w:val="22"/>
              </w:rPr>
              <w:t xml:space="preserve">The post-holder will need to be able to manage student emotions so that both students and staff are safe at all times – this may involve de-escalating challenging situations. </w:t>
            </w:r>
          </w:p>
          <w:p w:rsidR="2A07E71E" w:rsidP="1C7BC742" w:rsidRDefault="2A07E71E" w14:paraId="2CB6F04C" w14:textId="1AAB23BC">
            <w:pPr>
              <w:pStyle w:val="ListParagraph"/>
              <w:numPr>
                <w:ilvl w:val="0"/>
                <w:numId w:val="8"/>
              </w:numPr>
              <w:rPr>
                <w:sz w:val="22"/>
                <w:szCs w:val="22"/>
              </w:rPr>
            </w:pPr>
            <w:r w:rsidRPr="1C7BC742">
              <w:rPr>
                <w:sz w:val="22"/>
                <w:szCs w:val="22"/>
              </w:rPr>
              <w:t>Work within the school’s behaviour management guidelines</w:t>
            </w:r>
          </w:p>
          <w:p w:rsidR="553C2994" w:rsidP="27206CFE" w:rsidRDefault="2B2DF978" w14:paraId="35145666" w14:textId="34C881F6">
            <w:pPr>
              <w:pStyle w:val="ListParagraph"/>
              <w:numPr>
                <w:ilvl w:val="0"/>
                <w:numId w:val="8"/>
              </w:numPr>
            </w:pPr>
            <w:r w:rsidRPr="27206CFE">
              <w:rPr>
                <w:sz w:val="22"/>
                <w:szCs w:val="22"/>
              </w:rPr>
              <w:t xml:space="preserve">Working collaboratively with multi agency partners. </w:t>
            </w:r>
          </w:p>
          <w:p w:rsidR="553C2994" w:rsidP="27206CFE" w:rsidRDefault="2B2DF978" w14:paraId="32DAEA89" w14:textId="7B5B567D">
            <w:pPr>
              <w:pStyle w:val="ListParagraph"/>
              <w:numPr>
                <w:ilvl w:val="0"/>
                <w:numId w:val="8"/>
              </w:numPr>
            </w:pPr>
            <w:r w:rsidRPr="27206CFE">
              <w:rPr>
                <w:sz w:val="22"/>
                <w:szCs w:val="22"/>
              </w:rPr>
              <w:t xml:space="preserve">Ability to keep timely, accurate, professional records, using non-blaming language </w:t>
            </w:r>
          </w:p>
          <w:p w:rsidR="553C2994" w:rsidP="27206CFE" w:rsidRDefault="2B2DF978" w14:paraId="3614B54E" w14:textId="49D37974">
            <w:pPr>
              <w:pStyle w:val="ListParagraph"/>
              <w:numPr>
                <w:ilvl w:val="0"/>
                <w:numId w:val="8"/>
              </w:numPr>
            </w:pPr>
            <w:r w:rsidRPr="27206CFE">
              <w:rPr>
                <w:sz w:val="22"/>
                <w:szCs w:val="22"/>
              </w:rPr>
              <w:t xml:space="preserve">Ability to use technologies such as email, data recording systems </w:t>
            </w:r>
          </w:p>
          <w:p w:rsidR="553C2994" w:rsidP="27206CFE" w:rsidRDefault="2B2DF978" w14:paraId="525C9A8C" w14:textId="3F5ACFE7">
            <w:pPr>
              <w:pStyle w:val="ListParagraph"/>
              <w:numPr>
                <w:ilvl w:val="0"/>
                <w:numId w:val="8"/>
              </w:numPr>
              <w:rPr>
                <w:sz w:val="22"/>
                <w:szCs w:val="22"/>
              </w:rPr>
            </w:pPr>
            <w:r w:rsidRPr="27206CFE">
              <w:rPr>
                <w:sz w:val="22"/>
                <w:szCs w:val="22"/>
              </w:rPr>
              <w:t>Ability to understand and apply safeguarding and Early help procedures and help families to navigate these</w:t>
            </w:r>
          </w:p>
          <w:p w:rsidR="553C2994" w:rsidP="27206CFE" w:rsidRDefault="2300B157" w14:paraId="426FA6DE" w14:textId="4C01CAB1">
            <w:pPr>
              <w:pStyle w:val="ListParagraph"/>
              <w:numPr>
                <w:ilvl w:val="0"/>
                <w:numId w:val="8"/>
              </w:numPr>
              <w:rPr>
                <w:sz w:val="22"/>
                <w:szCs w:val="22"/>
              </w:rPr>
            </w:pPr>
            <w:r w:rsidRPr="27206CFE">
              <w:rPr>
                <w:sz w:val="22"/>
                <w:szCs w:val="22"/>
              </w:rPr>
              <w:t>Outstanding interpersonal and communication skills.</w:t>
            </w:r>
          </w:p>
          <w:p w:rsidR="553C2994" w:rsidP="27206CFE" w:rsidRDefault="2300B157" w14:paraId="7E1EF617" w14:textId="094FF1BD">
            <w:pPr>
              <w:pStyle w:val="ListParagraph"/>
              <w:numPr>
                <w:ilvl w:val="0"/>
                <w:numId w:val="8"/>
              </w:numPr>
              <w:rPr>
                <w:sz w:val="22"/>
                <w:szCs w:val="22"/>
              </w:rPr>
            </w:pPr>
            <w:r w:rsidRPr="27206CFE">
              <w:rPr>
                <w:sz w:val="22"/>
                <w:szCs w:val="22"/>
              </w:rPr>
              <w:t>A</w:t>
            </w:r>
            <w:r w:rsidRPr="27206CFE" w:rsidR="12E5F235">
              <w:rPr>
                <w:sz w:val="22"/>
                <w:szCs w:val="22"/>
              </w:rPr>
              <w:t>bility to a</w:t>
            </w:r>
            <w:r w:rsidRPr="27206CFE">
              <w:rPr>
                <w:sz w:val="22"/>
                <w:szCs w:val="22"/>
              </w:rPr>
              <w:t>ssist teachers in classroom instruction and management.</w:t>
            </w:r>
          </w:p>
          <w:p w:rsidR="553C2994" w:rsidP="27206CFE" w:rsidRDefault="2300B157" w14:paraId="47BC2413" w14:textId="5051A76E">
            <w:pPr>
              <w:pStyle w:val="ListParagraph"/>
              <w:numPr>
                <w:ilvl w:val="0"/>
                <w:numId w:val="8"/>
              </w:numPr>
              <w:rPr>
                <w:sz w:val="22"/>
                <w:szCs w:val="22"/>
              </w:rPr>
            </w:pPr>
            <w:r w:rsidRPr="27206CFE">
              <w:rPr>
                <w:sz w:val="22"/>
                <w:szCs w:val="22"/>
              </w:rPr>
              <w:t>Provide guidance and support to students.</w:t>
            </w:r>
          </w:p>
          <w:p w:rsidR="553C2994" w:rsidP="27206CFE" w:rsidRDefault="2300B157" w14:paraId="5026B78B" w14:textId="523FC518">
            <w:pPr>
              <w:pStyle w:val="ListParagraph"/>
              <w:numPr>
                <w:ilvl w:val="0"/>
                <w:numId w:val="8"/>
              </w:numPr>
              <w:rPr>
                <w:sz w:val="22"/>
                <w:szCs w:val="22"/>
              </w:rPr>
            </w:pPr>
            <w:r w:rsidRPr="27206CFE">
              <w:rPr>
                <w:sz w:val="22"/>
                <w:szCs w:val="22"/>
              </w:rPr>
              <w:t>A</w:t>
            </w:r>
            <w:r w:rsidRPr="27206CFE" w:rsidR="4C36769F">
              <w:rPr>
                <w:sz w:val="22"/>
                <w:szCs w:val="22"/>
              </w:rPr>
              <w:t>bility to a</w:t>
            </w:r>
            <w:r w:rsidRPr="27206CFE">
              <w:rPr>
                <w:sz w:val="22"/>
                <w:szCs w:val="22"/>
              </w:rPr>
              <w:t>ssist with the preparation of materials for instruction.</w:t>
            </w:r>
          </w:p>
          <w:p w:rsidR="553C2994" w:rsidP="27206CFE" w:rsidRDefault="2300B157" w14:paraId="6471C3B9" w14:textId="10336298">
            <w:pPr>
              <w:pStyle w:val="ListParagraph"/>
              <w:numPr>
                <w:ilvl w:val="0"/>
                <w:numId w:val="8"/>
              </w:numPr>
              <w:rPr>
                <w:sz w:val="22"/>
                <w:szCs w:val="22"/>
              </w:rPr>
            </w:pPr>
            <w:r w:rsidRPr="27206CFE">
              <w:rPr>
                <w:sz w:val="22"/>
                <w:szCs w:val="22"/>
              </w:rPr>
              <w:t>Maintain a safe and orderly learning environment.</w:t>
            </w:r>
          </w:p>
          <w:p w:rsidR="553C2994" w:rsidP="27206CFE" w:rsidRDefault="2300B157" w14:paraId="77AE7707" w14:textId="6CA10EA8">
            <w:pPr>
              <w:pStyle w:val="ListParagraph"/>
              <w:numPr>
                <w:ilvl w:val="0"/>
                <w:numId w:val="8"/>
              </w:numPr>
              <w:rPr>
                <w:sz w:val="22"/>
                <w:szCs w:val="22"/>
              </w:rPr>
            </w:pPr>
            <w:r w:rsidRPr="27206CFE">
              <w:rPr>
                <w:sz w:val="22"/>
                <w:szCs w:val="22"/>
              </w:rPr>
              <w:t>A</w:t>
            </w:r>
            <w:r w:rsidRPr="27206CFE" w:rsidR="3FB12EC0">
              <w:rPr>
                <w:sz w:val="22"/>
                <w:szCs w:val="22"/>
              </w:rPr>
              <w:t>bility to a</w:t>
            </w:r>
            <w:r w:rsidRPr="27206CFE">
              <w:rPr>
                <w:sz w:val="22"/>
                <w:szCs w:val="22"/>
              </w:rPr>
              <w:t>ssist in the implementation of individualised learning plans for students.</w:t>
            </w:r>
          </w:p>
          <w:p w:rsidR="553C2994" w:rsidP="27206CFE" w:rsidRDefault="2300B157" w14:paraId="5762380E" w14:textId="66AE3BF2">
            <w:pPr>
              <w:pStyle w:val="ListParagraph"/>
              <w:numPr>
                <w:ilvl w:val="0"/>
                <w:numId w:val="8"/>
              </w:numPr>
              <w:rPr>
                <w:sz w:val="22"/>
                <w:szCs w:val="22"/>
              </w:rPr>
            </w:pPr>
            <w:r w:rsidRPr="27206CFE">
              <w:rPr>
                <w:sz w:val="22"/>
                <w:szCs w:val="22"/>
              </w:rPr>
              <w:t>A</w:t>
            </w:r>
            <w:r w:rsidRPr="27206CFE" w:rsidR="20B2F439">
              <w:rPr>
                <w:sz w:val="22"/>
                <w:szCs w:val="22"/>
              </w:rPr>
              <w:t>bility to a</w:t>
            </w:r>
            <w:r w:rsidRPr="27206CFE">
              <w:rPr>
                <w:sz w:val="22"/>
                <w:szCs w:val="22"/>
              </w:rPr>
              <w:t>dminister tests and assessments to students.</w:t>
            </w:r>
          </w:p>
          <w:p w:rsidR="553C2994" w:rsidP="27206CFE" w:rsidRDefault="2300B157" w14:paraId="1885BE65" w14:textId="51FB81FE">
            <w:pPr>
              <w:pStyle w:val="ListParagraph"/>
              <w:numPr>
                <w:ilvl w:val="0"/>
                <w:numId w:val="8"/>
              </w:numPr>
              <w:rPr>
                <w:sz w:val="22"/>
                <w:szCs w:val="22"/>
              </w:rPr>
            </w:pPr>
            <w:r w:rsidRPr="27206CFE">
              <w:rPr>
                <w:sz w:val="22"/>
                <w:szCs w:val="22"/>
              </w:rPr>
              <w:t>A</w:t>
            </w:r>
            <w:r w:rsidRPr="27206CFE" w:rsidR="6D6DFE1C">
              <w:rPr>
                <w:sz w:val="22"/>
                <w:szCs w:val="22"/>
              </w:rPr>
              <w:t>bility to a</w:t>
            </w:r>
            <w:r w:rsidRPr="27206CFE">
              <w:rPr>
                <w:sz w:val="22"/>
                <w:szCs w:val="22"/>
              </w:rPr>
              <w:t>ssist with the development of lesson plans and other instructional materials.</w:t>
            </w:r>
          </w:p>
        </w:tc>
      </w:tr>
    </w:tbl>
    <w:p w:rsidR="3E1762B7" w:rsidP="27206CFE" w:rsidRDefault="3E1762B7" w14:paraId="2EDAFAB8" w14:textId="1E8BAFEA">
      <w:pPr>
        <w:rPr>
          <w:b/>
          <w:bCs/>
          <w:sz w:val="22"/>
          <w:szCs w:val="22"/>
          <w:u w:val="single"/>
        </w:rPr>
      </w:pPr>
    </w:p>
    <w:sectPr w:rsidR="3E1762B7">
      <w:headerReference w:type="even" r:id="rId11"/>
      <w:headerReference w:type="default" r:id="rId12"/>
      <w:footerReference w:type="even" r:id="rId13"/>
      <w:footerReference w:type="default" r:id="rId14"/>
      <w:headerReference w:type="first" r:id="rId15"/>
      <w:footerReference w:type="first" r:id="rId16"/>
      <w:pgSz w:w="11901" w:h="16817" w:orient="portrait"/>
      <w:pgMar w:top="2410" w:right="1531" w:bottom="1843" w:left="96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3044" w:rsidRDefault="00E53044" w14:paraId="5FEA5305" w14:textId="77777777">
      <w:r>
        <w:separator/>
      </w:r>
    </w:p>
  </w:endnote>
  <w:endnote w:type="continuationSeparator" w:id="0">
    <w:p w:rsidR="00E53044" w:rsidRDefault="00E53044" w14:paraId="3145053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w:fontKey="{0885D452-6F6A-4F93-9065-22560AAC993C}" r:id="rId1"/>
    <w:embedBold w:fontKey="{25642103-370E-475C-9C9D-D33CBAC6A3C4}" r:id="rId2"/>
    <w:embedBoldItalic w:fontKey="{0B37BCC8-B3A7-4907-8AD6-0CDAB5B053DE}" r:id="rId3"/>
  </w:font>
  <w:font w:name="Segoe UI">
    <w:panose1 w:val="020B0502040204020203"/>
    <w:charset w:val="00"/>
    <w:family w:val="swiss"/>
    <w:pitch w:val="variable"/>
    <w:sig w:usb0="E4002EFF" w:usb1="C000E47F" w:usb2="00000009" w:usb3="00000000" w:csb0="000001FF" w:csb1="00000000"/>
    <w:embedRegular w:fontKey="{42A74475-F825-4AFE-828B-68FF9E034548}" r:id="rId4"/>
  </w:font>
  <w:font w:name="Georgia">
    <w:panose1 w:val="02040502050405020303"/>
    <w:charset w:val="00"/>
    <w:family w:val="roman"/>
    <w:pitch w:val="variable"/>
    <w:sig w:usb0="00000287" w:usb1="00000000" w:usb2="00000000" w:usb3="00000000" w:csb0="0000009F" w:csb1="00000000"/>
    <w:embedRegular w:fontKey="{FF0A8AA2-D86A-473D-8CB0-C11EA3474A2D}" r:id="rId5"/>
    <w:embedItalic w:fontKey="{462406C7-26F6-4793-B0A8-5EB81E896BF3}" r:id="rId6"/>
  </w:font>
  <w:font w:name="Century">
    <w:panose1 w:val="02040604050505020304"/>
    <w:charset w:val="00"/>
    <w:family w:val="roman"/>
    <w:pitch w:val="variable"/>
    <w:sig w:usb0="00000287" w:usb1="00000000" w:usb2="00000000" w:usb3="00000000" w:csb0="0000009F" w:csb1="00000000"/>
    <w:embedRegular w:fontKey="{CDA8077B-56F8-47D9-80D2-F7F4153E11CF}" r:id="rId7"/>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w:fontKey="{F36474AD-8FFB-4A33-B7E9-D43DCB8E8000}" r:id="rId8"/>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C13" w:rsidRDefault="00511C13" w14:paraId="36FEB5B0" w14:textId="77777777">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C13" w:rsidRDefault="00511C13" w14:paraId="0F3CABC7" w14:textId="77777777">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C13" w:rsidRDefault="00511C13" w14:paraId="30D7AA69" w14:textId="77777777">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3044" w:rsidRDefault="00E53044" w14:paraId="69CC3F45" w14:textId="77777777">
      <w:r>
        <w:separator/>
      </w:r>
    </w:p>
  </w:footnote>
  <w:footnote w:type="continuationSeparator" w:id="0">
    <w:p w:rsidR="00E53044" w:rsidRDefault="00E53044" w14:paraId="4299461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C13" w:rsidRDefault="00511C13" w14:paraId="7196D064" w14:textId="77777777">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511C13" w:rsidRDefault="00A07D94" w14:paraId="2C1C7194" w14:textId="77777777">
    <w:pPr>
      <w:pBdr>
        <w:top w:val="nil"/>
        <w:left w:val="nil"/>
        <w:bottom w:val="nil"/>
        <w:right w:val="nil"/>
        <w:between w:val="nil"/>
      </w:pBdr>
      <w:tabs>
        <w:tab w:val="center" w:pos="4513"/>
        <w:tab w:val="right" w:pos="9026"/>
      </w:tabs>
      <w:rPr>
        <w:color w:val="000000"/>
      </w:rPr>
    </w:pPr>
    <w:r>
      <w:rPr>
        <w:noProof/>
        <w:color w:val="000000"/>
        <w:lang w:eastAsia="en-GB"/>
      </w:rPr>
      <w:drawing>
        <wp:anchor distT="0" distB="0" distL="0" distR="0" simplePos="0" relativeHeight="251658240" behindDoc="1" locked="0" layoutInCell="1" hidden="0" allowOverlap="1" wp14:anchorId="5DAB1498" wp14:editId="07777777">
          <wp:simplePos x="0" y="0"/>
          <wp:positionH relativeFrom="margin">
            <wp:posOffset>-632670</wp:posOffset>
          </wp:positionH>
          <wp:positionV relativeFrom="margin">
            <wp:posOffset>-1519553</wp:posOffset>
          </wp:positionV>
          <wp:extent cx="7580642" cy="10728000"/>
          <wp:effectExtent l="0" t="0" r="0" b="0"/>
          <wp:wrapNone/>
          <wp:docPr id="759376961" name="image1.png" descr="A white paper with red bord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white paper with red border&#10;&#10;Description automatically generated"/>
                  <pic:cNvPicPr preferRelativeResize="0"/>
                </pic:nvPicPr>
                <pic:blipFill>
                  <a:blip r:embed="rId1"/>
                  <a:srcRect/>
                  <a:stretch>
                    <a:fillRect/>
                  </a:stretch>
                </pic:blipFill>
                <pic:spPr>
                  <a:xfrm>
                    <a:off x="0" y="0"/>
                    <a:ext cx="7580642" cy="107280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C13" w:rsidRDefault="00511C13" w14:paraId="34FF1C98" w14:textId="77777777">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4315A0"/>
    <w:multiLevelType w:val="hybridMultilevel"/>
    <w:tmpl w:val="EB8E3490"/>
    <w:lvl w:ilvl="0" w:tplc="06C28096">
      <w:start w:val="1"/>
      <w:numFmt w:val="bullet"/>
      <w:lvlText w:val="●"/>
      <w:lvlJc w:val="left"/>
      <w:pPr>
        <w:ind w:left="720" w:hanging="360"/>
      </w:pPr>
      <w:rPr>
        <w:rFonts w:hint="default" w:ascii="Symbol" w:hAnsi="Symbol"/>
      </w:rPr>
    </w:lvl>
    <w:lvl w:ilvl="1" w:tplc="70781F24">
      <w:start w:val="1"/>
      <w:numFmt w:val="bullet"/>
      <w:lvlText w:val="o"/>
      <w:lvlJc w:val="left"/>
      <w:pPr>
        <w:ind w:left="1440" w:hanging="360"/>
      </w:pPr>
      <w:rPr>
        <w:rFonts w:hint="default" w:ascii="Courier New" w:hAnsi="Courier New"/>
      </w:rPr>
    </w:lvl>
    <w:lvl w:ilvl="2" w:tplc="F0CEC0E0">
      <w:start w:val="1"/>
      <w:numFmt w:val="bullet"/>
      <w:lvlText w:val=""/>
      <w:lvlJc w:val="left"/>
      <w:pPr>
        <w:ind w:left="2160" w:hanging="360"/>
      </w:pPr>
      <w:rPr>
        <w:rFonts w:hint="default" w:ascii="Wingdings" w:hAnsi="Wingdings"/>
      </w:rPr>
    </w:lvl>
    <w:lvl w:ilvl="3" w:tplc="FE86204A">
      <w:start w:val="1"/>
      <w:numFmt w:val="bullet"/>
      <w:lvlText w:val=""/>
      <w:lvlJc w:val="left"/>
      <w:pPr>
        <w:ind w:left="2880" w:hanging="360"/>
      </w:pPr>
      <w:rPr>
        <w:rFonts w:hint="default" w:ascii="Symbol" w:hAnsi="Symbol"/>
      </w:rPr>
    </w:lvl>
    <w:lvl w:ilvl="4" w:tplc="203A9C7A">
      <w:start w:val="1"/>
      <w:numFmt w:val="bullet"/>
      <w:lvlText w:val="o"/>
      <w:lvlJc w:val="left"/>
      <w:pPr>
        <w:ind w:left="3600" w:hanging="360"/>
      </w:pPr>
      <w:rPr>
        <w:rFonts w:hint="default" w:ascii="Courier New" w:hAnsi="Courier New"/>
      </w:rPr>
    </w:lvl>
    <w:lvl w:ilvl="5" w:tplc="6A1E5E90">
      <w:start w:val="1"/>
      <w:numFmt w:val="bullet"/>
      <w:lvlText w:val=""/>
      <w:lvlJc w:val="left"/>
      <w:pPr>
        <w:ind w:left="4320" w:hanging="360"/>
      </w:pPr>
      <w:rPr>
        <w:rFonts w:hint="default" w:ascii="Wingdings" w:hAnsi="Wingdings"/>
      </w:rPr>
    </w:lvl>
    <w:lvl w:ilvl="6" w:tplc="37FE62EC">
      <w:start w:val="1"/>
      <w:numFmt w:val="bullet"/>
      <w:lvlText w:val=""/>
      <w:lvlJc w:val="left"/>
      <w:pPr>
        <w:ind w:left="5040" w:hanging="360"/>
      </w:pPr>
      <w:rPr>
        <w:rFonts w:hint="default" w:ascii="Symbol" w:hAnsi="Symbol"/>
      </w:rPr>
    </w:lvl>
    <w:lvl w:ilvl="7" w:tplc="90BA92E2">
      <w:start w:val="1"/>
      <w:numFmt w:val="bullet"/>
      <w:lvlText w:val="o"/>
      <w:lvlJc w:val="left"/>
      <w:pPr>
        <w:ind w:left="5760" w:hanging="360"/>
      </w:pPr>
      <w:rPr>
        <w:rFonts w:hint="default" w:ascii="Courier New" w:hAnsi="Courier New"/>
      </w:rPr>
    </w:lvl>
    <w:lvl w:ilvl="8" w:tplc="53AE92D4">
      <w:start w:val="1"/>
      <w:numFmt w:val="bullet"/>
      <w:lvlText w:val=""/>
      <w:lvlJc w:val="left"/>
      <w:pPr>
        <w:ind w:left="6480" w:hanging="360"/>
      </w:pPr>
      <w:rPr>
        <w:rFonts w:hint="default" w:ascii="Wingdings" w:hAnsi="Wingdings"/>
      </w:rPr>
    </w:lvl>
  </w:abstractNum>
  <w:abstractNum w:abstractNumId="1" w15:restartNumberingAfterBreak="0">
    <w:nsid w:val="261D9C1E"/>
    <w:multiLevelType w:val="hybridMultilevel"/>
    <w:tmpl w:val="FBFEE59E"/>
    <w:lvl w:ilvl="0" w:tplc="90661822">
      <w:start w:val="1"/>
      <w:numFmt w:val="bullet"/>
      <w:lvlText w:val="●"/>
      <w:lvlJc w:val="left"/>
      <w:pPr>
        <w:ind w:left="720" w:hanging="360"/>
      </w:pPr>
      <w:rPr>
        <w:rFonts w:hint="default" w:ascii="Symbol" w:hAnsi="Symbol"/>
      </w:rPr>
    </w:lvl>
    <w:lvl w:ilvl="1" w:tplc="260AC73E">
      <w:start w:val="1"/>
      <w:numFmt w:val="bullet"/>
      <w:lvlText w:val="o"/>
      <w:lvlJc w:val="left"/>
      <w:pPr>
        <w:ind w:left="1440" w:hanging="360"/>
      </w:pPr>
      <w:rPr>
        <w:rFonts w:hint="default" w:ascii="Courier New" w:hAnsi="Courier New"/>
      </w:rPr>
    </w:lvl>
    <w:lvl w:ilvl="2" w:tplc="19E264CC">
      <w:start w:val="1"/>
      <w:numFmt w:val="bullet"/>
      <w:lvlText w:val=""/>
      <w:lvlJc w:val="left"/>
      <w:pPr>
        <w:ind w:left="2160" w:hanging="360"/>
      </w:pPr>
      <w:rPr>
        <w:rFonts w:hint="default" w:ascii="Wingdings" w:hAnsi="Wingdings"/>
      </w:rPr>
    </w:lvl>
    <w:lvl w:ilvl="3" w:tplc="5D948CC4">
      <w:start w:val="1"/>
      <w:numFmt w:val="bullet"/>
      <w:lvlText w:val=""/>
      <w:lvlJc w:val="left"/>
      <w:pPr>
        <w:ind w:left="2880" w:hanging="360"/>
      </w:pPr>
      <w:rPr>
        <w:rFonts w:hint="default" w:ascii="Symbol" w:hAnsi="Symbol"/>
      </w:rPr>
    </w:lvl>
    <w:lvl w:ilvl="4" w:tplc="A54AB8CA">
      <w:start w:val="1"/>
      <w:numFmt w:val="bullet"/>
      <w:lvlText w:val="o"/>
      <w:lvlJc w:val="left"/>
      <w:pPr>
        <w:ind w:left="3600" w:hanging="360"/>
      </w:pPr>
      <w:rPr>
        <w:rFonts w:hint="default" w:ascii="Courier New" w:hAnsi="Courier New"/>
      </w:rPr>
    </w:lvl>
    <w:lvl w:ilvl="5" w:tplc="C2E6A900">
      <w:start w:val="1"/>
      <w:numFmt w:val="bullet"/>
      <w:lvlText w:val=""/>
      <w:lvlJc w:val="left"/>
      <w:pPr>
        <w:ind w:left="4320" w:hanging="360"/>
      </w:pPr>
      <w:rPr>
        <w:rFonts w:hint="default" w:ascii="Wingdings" w:hAnsi="Wingdings"/>
      </w:rPr>
    </w:lvl>
    <w:lvl w:ilvl="6" w:tplc="073033F8">
      <w:start w:val="1"/>
      <w:numFmt w:val="bullet"/>
      <w:lvlText w:val=""/>
      <w:lvlJc w:val="left"/>
      <w:pPr>
        <w:ind w:left="5040" w:hanging="360"/>
      </w:pPr>
      <w:rPr>
        <w:rFonts w:hint="default" w:ascii="Symbol" w:hAnsi="Symbol"/>
      </w:rPr>
    </w:lvl>
    <w:lvl w:ilvl="7" w:tplc="29FE705E">
      <w:start w:val="1"/>
      <w:numFmt w:val="bullet"/>
      <w:lvlText w:val="o"/>
      <w:lvlJc w:val="left"/>
      <w:pPr>
        <w:ind w:left="5760" w:hanging="360"/>
      </w:pPr>
      <w:rPr>
        <w:rFonts w:hint="default" w:ascii="Courier New" w:hAnsi="Courier New"/>
      </w:rPr>
    </w:lvl>
    <w:lvl w:ilvl="8" w:tplc="69A2D2DC">
      <w:start w:val="1"/>
      <w:numFmt w:val="bullet"/>
      <w:lvlText w:val=""/>
      <w:lvlJc w:val="left"/>
      <w:pPr>
        <w:ind w:left="6480" w:hanging="360"/>
      </w:pPr>
      <w:rPr>
        <w:rFonts w:hint="default" w:ascii="Wingdings" w:hAnsi="Wingdings"/>
      </w:rPr>
    </w:lvl>
  </w:abstractNum>
  <w:abstractNum w:abstractNumId="2" w15:restartNumberingAfterBreak="0">
    <w:nsid w:val="27001138"/>
    <w:multiLevelType w:val="hybridMultilevel"/>
    <w:tmpl w:val="82EADD80"/>
    <w:lvl w:ilvl="0" w:tplc="37FACE9C">
      <w:start w:val="1"/>
      <w:numFmt w:val="bullet"/>
      <w:lvlText w:val="●"/>
      <w:lvlJc w:val="left"/>
      <w:pPr>
        <w:ind w:left="720" w:hanging="360"/>
      </w:pPr>
      <w:rPr>
        <w:rFonts w:hint="default" w:ascii="Symbol" w:hAnsi="Symbol"/>
      </w:rPr>
    </w:lvl>
    <w:lvl w:ilvl="1" w:tplc="EC66CA12">
      <w:start w:val="1"/>
      <w:numFmt w:val="bullet"/>
      <w:lvlText w:val="o"/>
      <w:lvlJc w:val="left"/>
      <w:pPr>
        <w:ind w:left="1440" w:hanging="360"/>
      </w:pPr>
      <w:rPr>
        <w:rFonts w:hint="default" w:ascii="Courier New" w:hAnsi="Courier New"/>
      </w:rPr>
    </w:lvl>
    <w:lvl w:ilvl="2" w:tplc="B7108D30">
      <w:start w:val="1"/>
      <w:numFmt w:val="bullet"/>
      <w:lvlText w:val=""/>
      <w:lvlJc w:val="left"/>
      <w:pPr>
        <w:ind w:left="2160" w:hanging="360"/>
      </w:pPr>
      <w:rPr>
        <w:rFonts w:hint="default" w:ascii="Wingdings" w:hAnsi="Wingdings"/>
      </w:rPr>
    </w:lvl>
    <w:lvl w:ilvl="3" w:tplc="F418C0B0">
      <w:start w:val="1"/>
      <w:numFmt w:val="bullet"/>
      <w:lvlText w:val=""/>
      <w:lvlJc w:val="left"/>
      <w:pPr>
        <w:ind w:left="2880" w:hanging="360"/>
      </w:pPr>
      <w:rPr>
        <w:rFonts w:hint="default" w:ascii="Symbol" w:hAnsi="Symbol"/>
      </w:rPr>
    </w:lvl>
    <w:lvl w:ilvl="4" w:tplc="D01A318A">
      <w:start w:val="1"/>
      <w:numFmt w:val="bullet"/>
      <w:lvlText w:val="o"/>
      <w:lvlJc w:val="left"/>
      <w:pPr>
        <w:ind w:left="3600" w:hanging="360"/>
      </w:pPr>
      <w:rPr>
        <w:rFonts w:hint="default" w:ascii="Courier New" w:hAnsi="Courier New"/>
      </w:rPr>
    </w:lvl>
    <w:lvl w:ilvl="5" w:tplc="E2EC269E">
      <w:start w:val="1"/>
      <w:numFmt w:val="bullet"/>
      <w:lvlText w:val=""/>
      <w:lvlJc w:val="left"/>
      <w:pPr>
        <w:ind w:left="4320" w:hanging="360"/>
      </w:pPr>
      <w:rPr>
        <w:rFonts w:hint="default" w:ascii="Wingdings" w:hAnsi="Wingdings"/>
      </w:rPr>
    </w:lvl>
    <w:lvl w:ilvl="6" w:tplc="C9B4ABD6">
      <w:start w:val="1"/>
      <w:numFmt w:val="bullet"/>
      <w:lvlText w:val=""/>
      <w:lvlJc w:val="left"/>
      <w:pPr>
        <w:ind w:left="5040" w:hanging="360"/>
      </w:pPr>
      <w:rPr>
        <w:rFonts w:hint="default" w:ascii="Symbol" w:hAnsi="Symbol"/>
      </w:rPr>
    </w:lvl>
    <w:lvl w:ilvl="7" w:tplc="CA28F2A0">
      <w:start w:val="1"/>
      <w:numFmt w:val="bullet"/>
      <w:lvlText w:val="o"/>
      <w:lvlJc w:val="left"/>
      <w:pPr>
        <w:ind w:left="5760" w:hanging="360"/>
      </w:pPr>
      <w:rPr>
        <w:rFonts w:hint="default" w:ascii="Courier New" w:hAnsi="Courier New"/>
      </w:rPr>
    </w:lvl>
    <w:lvl w:ilvl="8" w:tplc="AF1EBE6A">
      <w:start w:val="1"/>
      <w:numFmt w:val="bullet"/>
      <w:lvlText w:val=""/>
      <w:lvlJc w:val="left"/>
      <w:pPr>
        <w:ind w:left="6480" w:hanging="360"/>
      </w:pPr>
      <w:rPr>
        <w:rFonts w:hint="default" w:ascii="Wingdings" w:hAnsi="Wingdings"/>
      </w:rPr>
    </w:lvl>
  </w:abstractNum>
  <w:abstractNum w:abstractNumId="3" w15:restartNumberingAfterBreak="0">
    <w:nsid w:val="2A69338D"/>
    <w:multiLevelType w:val="multilevel"/>
    <w:tmpl w:val="FFFFFFFF"/>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4" w15:restartNumberingAfterBreak="0">
    <w:nsid w:val="2CE8009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DEED7AC"/>
    <w:multiLevelType w:val="hybridMultilevel"/>
    <w:tmpl w:val="99F4AF64"/>
    <w:lvl w:ilvl="0" w:tplc="07DE49C0">
      <w:start w:val="1"/>
      <w:numFmt w:val="bullet"/>
      <w:lvlText w:val=""/>
      <w:lvlJc w:val="left"/>
      <w:pPr>
        <w:ind w:left="720" w:hanging="360"/>
      </w:pPr>
      <w:rPr>
        <w:rFonts w:hint="default" w:ascii="Symbol" w:hAnsi="Symbol"/>
      </w:rPr>
    </w:lvl>
    <w:lvl w:ilvl="1" w:tplc="C1985B00">
      <w:start w:val="1"/>
      <w:numFmt w:val="bullet"/>
      <w:lvlText w:val="o"/>
      <w:lvlJc w:val="left"/>
      <w:pPr>
        <w:ind w:left="1440" w:hanging="360"/>
      </w:pPr>
      <w:rPr>
        <w:rFonts w:hint="default" w:ascii="Courier New" w:hAnsi="Courier New"/>
      </w:rPr>
    </w:lvl>
    <w:lvl w:ilvl="2" w:tplc="A1E451CA">
      <w:start w:val="1"/>
      <w:numFmt w:val="bullet"/>
      <w:lvlText w:val=""/>
      <w:lvlJc w:val="left"/>
      <w:pPr>
        <w:ind w:left="2160" w:hanging="360"/>
      </w:pPr>
      <w:rPr>
        <w:rFonts w:hint="default" w:ascii="Wingdings" w:hAnsi="Wingdings"/>
      </w:rPr>
    </w:lvl>
    <w:lvl w:ilvl="3" w:tplc="0DB41000">
      <w:start w:val="1"/>
      <w:numFmt w:val="bullet"/>
      <w:lvlText w:val=""/>
      <w:lvlJc w:val="left"/>
      <w:pPr>
        <w:ind w:left="2880" w:hanging="360"/>
      </w:pPr>
      <w:rPr>
        <w:rFonts w:hint="default" w:ascii="Symbol" w:hAnsi="Symbol"/>
      </w:rPr>
    </w:lvl>
    <w:lvl w:ilvl="4" w:tplc="4F8C122C">
      <w:start w:val="1"/>
      <w:numFmt w:val="bullet"/>
      <w:lvlText w:val="o"/>
      <w:lvlJc w:val="left"/>
      <w:pPr>
        <w:ind w:left="3600" w:hanging="360"/>
      </w:pPr>
      <w:rPr>
        <w:rFonts w:hint="default" w:ascii="Courier New" w:hAnsi="Courier New"/>
      </w:rPr>
    </w:lvl>
    <w:lvl w:ilvl="5" w:tplc="610204DC">
      <w:start w:val="1"/>
      <w:numFmt w:val="bullet"/>
      <w:lvlText w:val=""/>
      <w:lvlJc w:val="left"/>
      <w:pPr>
        <w:ind w:left="4320" w:hanging="360"/>
      </w:pPr>
      <w:rPr>
        <w:rFonts w:hint="default" w:ascii="Wingdings" w:hAnsi="Wingdings"/>
      </w:rPr>
    </w:lvl>
    <w:lvl w:ilvl="6" w:tplc="BCBC2A78">
      <w:start w:val="1"/>
      <w:numFmt w:val="bullet"/>
      <w:lvlText w:val=""/>
      <w:lvlJc w:val="left"/>
      <w:pPr>
        <w:ind w:left="5040" w:hanging="360"/>
      </w:pPr>
      <w:rPr>
        <w:rFonts w:hint="default" w:ascii="Symbol" w:hAnsi="Symbol"/>
      </w:rPr>
    </w:lvl>
    <w:lvl w:ilvl="7" w:tplc="AEAC868A">
      <w:start w:val="1"/>
      <w:numFmt w:val="bullet"/>
      <w:lvlText w:val="o"/>
      <w:lvlJc w:val="left"/>
      <w:pPr>
        <w:ind w:left="5760" w:hanging="360"/>
      </w:pPr>
      <w:rPr>
        <w:rFonts w:hint="default" w:ascii="Courier New" w:hAnsi="Courier New"/>
      </w:rPr>
    </w:lvl>
    <w:lvl w:ilvl="8" w:tplc="C6D43686">
      <w:start w:val="1"/>
      <w:numFmt w:val="bullet"/>
      <w:lvlText w:val=""/>
      <w:lvlJc w:val="left"/>
      <w:pPr>
        <w:ind w:left="6480" w:hanging="360"/>
      </w:pPr>
      <w:rPr>
        <w:rFonts w:hint="default" w:ascii="Wingdings" w:hAnsi="Wingdings"/>
      </w:rPr>
    </w:lvl>
  </w:abstractNum>
  <w:abstractNum w:abstractNumId="6" w15:restartNumberingAfterBreak="0">
    <w:nsid w:val="389A1B3F"/>
    <w:multiLevelType w:val="multilevel"/>
    <w:tmpl w:val="FFFFFFFF"/>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7" w15:restartNumberingAfterBreak="0">
    <w:nsid w:val="39D90634"/>
    <w:multiLevelType w:val="multilevel"/>
    <w:tmpl w:val="FFFFFFFF"/>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8" w15:restartNumberingAfterBreak="0">
    <w:nsid w:val="3B394227"/>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3C2BEECD"/>
    <w:multiLevelType w:val="hybridMultilevel"/>
    <w:tmpl w:val="C21084E2"/>
    <w:lvl w:ilvl="0" w:tplc="6890FE66">
      <w:start w:val="1"/>
      <w:numFmt w:val="bullet"/>
      <w:lvlText w:val="●"/>
      <w:lvlJc w:val="left"/>
      <w:pPr>
        <w:ind w:left="720" w:hanging="360"/>
      </w:pPr>
      <w:rPr>
        <w:rFonts w:hint="default" w:ascii="Symbol" w:hAnsi="Symbol"/>
      </w:rPr>
    </w:lvl>
    <w:lvl w:ilvl="1" w:tplc="2F36756A">
      <w:start w:val="1"/>
      <w:numFmt w:val="bullet"/>
      <w:lvlText w:val="o"/>
      <w:lvlJc w:val="left"/>
      <w:pPr>
        <w:ind w:left="1440" w:hanging="360"/>
      </w:pPr>
      <w:rPr>
        <w:rFonts w:hint="default" w:ascii="Courier New" w:hAnsi="Courier New"/>
      </w:rPr>
    </w:lvl>
    <w:lvl w:ilvl="2" w:tplc="F0BE2B28">
      <w:start w:val="1"/>
      <w:numFmt w:val="bullet"/>
      <w:lvlText w:val=""/>
      <w:lvlJc w:val="left"/>
      <w:pPr>
        <w:ind w:left="2160" w:hanging="360"/>
      </w:pPr>
      <w:rPr>
        <w:rFonts w:hint="default" w:ascii="Wingdings" w:hAnsi="Wingdings"/>
      </w:rPr>
    </w:lvl>
    <w:lvl w:ilvl="3" w:tplc="207A57CE">
      <w:start w:val="1"/>
      <w:numFmt w:val="bullet"/>
      <w:lvlText w:val=""/>
      <w:lvlJc w:val="left"/>
      <w:pPr>
        <w:ind w:left="2880" w:hanging="360"/>
      </w:pPr>
      <w:rPr>
        <w:rFonts w:hint="default" w:ascii="Symbol" w:hAnsi="Symbol"/>
      </w:rPr>
    </w:lvl>
    <w:lvl w:ilvl="4" w:tplc="0A9EACCC">
      <w:start w:val="1"/>
      <w:numFmt w:val="bullet"/>
      <w:lvlText w:val="o"/>
      <w:lvlJc w:val="left"/>
      <w:pPr>
        <w:ind w:left="3600" w:hanging="360"/>
      </w:pPr>
      <w:rPr>
        <w:rFonts w:hint="default" w:ascii="Courier New" w:hAnsi="Courier New"/>
      </w:rPr>
    </w:lvl>
    <w:lvl w:ilvl="5" w:tplc="BF0A7632">
      <w:start w:val="1"/>
      <w:numFmt w:val="bullet"/>
      <w:lvlText w:val=""/>
      <w:lvlJc w:val="left"/>
      <w:pPr>
        <w:ind w:left="4320" w:hanging="360"/>
      </w:pPr>
      <w:rPr>
        <w:rFonts w:hint="default" w:ascii="Wingdings" w:hAnsi="Wingdings"/>
      </w:rPr>
    </w:lvl>
    <w:lvl w:ilvl="6" w:tplc="C50CF462">
      <w:start w:val="1"/>
      <w:numFmt w:val="bullet"/>
      <w:lvlText w:val=""/>
      <w:lvlJc w:val="left"/>
      <w:pPr>
        <w:ind w:left="5040" w:hanging="360"/>
      </w:pPr>
      <w:rPr>
        <w:rFonts w:hint="default" w:ascii="Symbol" w:hAnsi="Symbol"/>
      </w:rPr>
    </w:lvl>
    <w:lvl w:ilvl="7" w:tplc="F9EEA374">
      <w:start w:val="1"/>
      <w:numFmt w:val="bullet"/>
      <w:lvlText w:val="o"/>
      <w:lvlJc w:val="left"/>
      <w:pPr>
        <w:ind w:left="5760" w:hanging="360"/>
      </w:pPr>
      <w:rPr>
        <w:rFonts w:hint="default" w:ascii="Courier New" w:hAnsi="Courier New"/>
      </w:rPr>
    </w:lvl>
    <w:lvl w:ilvl="8" w:tplc="040A5040">
      <w:start w:val="1"/>
      <w:numFmt w:val="bullet"/>
      <w:lvlText w:val=""/>
      <w:lvlJc w:val="left"/>
      <w:pPr>
        <w:ind w:left="6480" w:hanging="360"/>
      </w:pPr>
      <w:rPr>
        <w:rFonts w:hint="default" w:ascii="Wingdings" w:hAnsi="Wingdings"/>
      </w:rPr>
    </w:lvl>
  </w:abstractNum>
  <w:abstractNum w:abstractNumId="10" w15:restartNumberingAfterBreak="0">
    <w:nsid w:val="4428756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1630E2E"/>
    <w:multiLevelType w:val="multilevel"/>
    <w:tmpl w:val="FFFFFFFF"/>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12" w15:restartNumberingAfterBreak="0">
    <w:nsid w:val="5D2BCFA2"/>
    <w:multiLevelType w:val="hybridMultilevel"/>
    <w:tmpl w:val="87729546"/>
    <w:lvl w:ilvl="0" w:tplc="2F58AAE6">
      <w:start w:val="1"/>
      <w:numFmt w:val="bullet"/>
      <w:lvlText w:val="●"/>
      <w:lvlJc w:val="left"/>
      <w:pPr>
        <w:ind w:left="720" w:hanging="360"/>
      </w:pPr>
      <w:rPr>
        <w:rFonts w:hint="default" w:ascii="Symbol" w:hAnsi="Symbol"/>
      </w:rPr>
    </w:lvl>
    <w:lvl w:ilvl="1" w:tplc="C7AC9320">
      <w:start w:val="1"/>
      <w:numFmt w:val="bullet"/>
      <w:lvlText w:val="o"/>
      <w:lvlJc w:val="left"/>
      <w:pPr>
        <w:ind w:left="1440" w:hanging="360"/>
      </w:pPr>
      <w:rPr>
        <w:rFonts w:hint="default" w:ascii="Courier New" w:hAnsi="Courier New"/>
      </w:rPr>
    </w:lvl>
    <w:lvl w:ilvl="2" w:tplc="C6B81E7C">
      <w:start w:val="1"/>
      <w:numFmt w:val="bullet"/>
      <w:lvlText w:val=""/>
      <w:lvlJc w:val="left"/>
      <w:pPr>
        <w:ind w:left="2160" w:hanging="360"/>
      </w:pPr>
      <w:rPr>
        <w:rFonts w:hint="default" w:ascii="Wingdings" w:hAnsi="Wingdings"/>
      </w:rPr>
    </w:lvl>
    <w:lvl w:ilvl="3" w:tplc="FAB6C858">
      <w:start w:val="1"/>
      <w:numFmt w:val="bullet"/>
      <w:lvlText w:val=""/>
      <w:lvlJc w:val="left"/>
      <w:pPr>
        <w:ind w:left="2880" w:hanging="360"/>
      </w:pPr>
      <w:rPr>
        <w:rFonts w:hint="default" w:ascii="Symbol" w:hAnsi="Symbol"/>
      </w:rPr>
    </w:lvl>
    <w:lvl w:ilvl="4" w:tplc="95C05A64">
      <w:start w:val="1"/>
      <w:numFmt w:val="bullet"/>
      <w:lvlText w:val="o"/>
      <w:lvlJc w:val="left"/>
      <w:pPr>
        <w:ind w:left="3600" w:hanging="360"/>
      </w:pPr>
      <w:rPr>
        <w:rFonts w:hint="default" w:ascii="Courier New" w:hAnsi="Courier New"/>
      </w:rPr>
    </w:lvl>
    <w:lvl w:ilvl="5" w:tplc="00A63800">
      <w:start w:val="1"/>
      <w:numFmt w:val="bullet"/>
      <w:lvlText w:val=""/>
      <w:lvlJc w:val="left"/>
      <w:pPr>
        <w:ind w:left="4320" w:hanging="360"/>
      </w:pPr>
      <w:rPr>
        <w:rFonts w:hint="default" w:ascii="Wingdings" w:hAnsi="Wingdings"/>
      </w:rPr>
    </w:lvl>
    <w:lvl w:ilvl="6" w:tplc="CC64B2AC">
      <w:start w:val="1"/>
      <w:numFmt w:val="bullet"/>
      <w:lvlText w:val=""/>
      <w:lvlJc w:val="left"/>
      <w:pPr>
        <w:ind w:left="5040" w:hanging="360"/>
      </w:pPr>
      <w:rPr>
        <w:rFonts w:hint="default" w:ascii="Symbol" w:hAnsi="Symbol"/>
      </w:rPr>
    </w:lvl>
    <w:lvl w:ilvl="7" w:tplc="F7644782">
      <w:start w:val="1"/>
      <w:numFmt w:val="bullet"/>
      <w:lvlText w:val="o"/>
      <w:lvlJc w:val="left"/>
      <w:pPr>
        <w:ind w:left="5760" w:hanging="360"/>
      </w:pPr>
      <w:rPr>
        <w:rFonts w:hint="default" w:ascii="Courier New" w:hAnsi="Courier New"/>
      </w:rPr>
    </w:lvl>
    <w:lvl w:ilvl="8" w:tplc="987AE6A4">
      <w:start w:val="1"/>
      <w:numFmt w:val="bullet"/>
      <w:lvlText w:val=""/>
      <w:lvlJc w:val="left"/>
      <w:pPr>
        <w:ind w:left="6480" w:hanging="360"/>
      </w:pPr>
      <w:rPr>
        <w:rFonts w:hint="default" w:ascii="Wingdings" w:hAnsi="Wingdings"/>
      </w:rPr>
    </w:lvl>
  </w:abstractNum>
  <w:abstractNum w:abstractNumId="13" w15:restartNumberingAfterBreak="0">
    <w:nsid w:val="621EB0A4"/>
    <w:multiLevelType w:val="hybridMultilevel"/>
    <w:tmpl w:val="801875FA"/>
    <w:lvl w:ilvl="0" w:tplc="8710ED6A">
      <w:start w:val="1"/>
      <w:numFmt w:val="bullet"/>
      <w:lvlText w:val=""/>
      <w:lvlJc w:val="left"/>
      <w:pPr>
        <w:ind w:left="720" w:hanging="360"/>
      </w:pPr>
      <w:rPr>
        <w:rFonts w:hint="default" w:ascii="Symbol" w:hAnsi="Symbol"/>
      </w:rPr>
    </w:lvl>
    <w:lvl w:ilvl="1" w:tplc="81CCFF84">
      <w:start w:val="1"/>
      <w:numFmt w:val="bullet"/>
      <w:lvlText w:val="o"/>
      <w:lvlJc w:val="left"/>
      <w:pPr>
        <w:ind w:left="1440" w:hanging="360"/>
      </w:pPr>
      <w:rPr>
        <w:rFonts w:hint="default" w:ascii="Courier New" w:hAnsi="Courier New"/>
      </w:rPr>
    </w:lvl>
    <w:lvl w:ilvl="2" w:tplc="07E2ED6E">
      <w:start w:val="1"/>
      <w:numFmt w:val="bullet"/>
      <w:lvlText w:val=""/>
      <w:lvlJc w:val="left"/>
      <w:pPr>
        <w:ind w:left="2160" w:hanging="360"/>
      </w:pPr>
      <w:rPr>
        <w:rFonts w:hint="default" w:ascii="Wingdings" w:hAnsi="Wingdings"/>
      </w:rPr>
    </w:lvl>
    <w:lvl w:ilvl="3" w:tplc="38A20F04">
      <w:start w:val="1"/>
      <w:numFmt w:val="bullet"/>
      <w:lvlText w:val=""/>
      <w:lvlJc w:val="left"/>
      <w:pPr>
        <w:ind w:left="2880" w:hanging="360"/>
      </w:pPr>
      <w:rPr>
        <w:rFonts w:hint="default" w:ascii="Symbol" w:hAnsi="Symbol"/>
      </w:rPr>
    </w:lvl>
    <w:lvl w:ilvl="4" w:tplc="839A31C8">
      <w:start w:val="1"/>
      <w:numFmt w:val="bullet"/>
      <w:lvlText w:val="o"/>
      <w:lvlJc w:val="left"/>
      <w:pPr>
        <w:ind w:left="3600" w:hanging="360"/>
      </w:pPr>
      <w:rPr>
        <w:rFonts w:hint="default" w:ascii="Courier New" w:hAnsi="Courier New"/>
      </w:rPr>
    </w:lvl>
    <w:lvl w:ilvl="5" w:tplc="11987220">
      <w:start w:val="1"/>
      <w:numFmt w:val="bullet"/>
      <w:lvlText w:val=""/>
      <w:lvlJc w:val="left"/>
      <w:pPr>
        <w:ind w:left="4320" w:hanging="360"/>
      </w:pPr>
      <w:rPr>
        <w:rFonts w:hint="default" w:ascii="Wingdings" w:hAnsi="Wingdings"/>
      </w:rPr>
    </w:lvl>
    <w:lvl w:ilvl="6" w:tplc="A2A04424">
      <w:start w:val="1"/>
      <w:numFmt w:val="bullet"/>
      <w:lvlText w:val=""/>
      <w:lvlJc w:val="left"/>
      <w:pPr>
        <w:ind w:left="5040" w:hanging="360"/>
      </w:pPr>
      <w:rPr>
        <w:rFonts w:hint="default" w:ascii="Symbol" w:hAnsi="Symbol"/>
      </w:rPr>
    </w:lvl>
    <w:lvl w:ilvl="7" w:tplc="6B40F38A">
      <w:start w:val="1"/>
      <w:numFmt w:val="bullet"/>
      <w:lvlText w:val="o"/>
      <w:lvlJc w:val="left"/>
      <w:pPr>
        <w:ind w:left="5760" w:hanging="360"/>
      </w:pPr>
      <w:rPr>
        <w:rFonts w:hint="default" w:ascii="Courier New" w:hAnsi="Courier New"/>
      </w:rPr>
    </w:lvl>
    <w:lvl w:ilvl="8" w:tplc="BBDA4A4A">
      <w:start w:val="1"/>
      <w:numFmt w:val="bullet"/>
      <w:lvlText w:val=""/>
      <w:lvlJc w:val="left"/>
      <w:pPr>
        <w:ind w:left="6480" w:hanging="360"/>
      </w:pPr>
      <w:rPr>
        <w:rFonts w:hint="default" w:ascii="Wingdings" w:hAnsi="Wingdings"/>
      </w:rPr>
    </w:lvl>
  </w:abstractNum>
  <w:abstractNum w:abstractNumId="14" w15:restartNumberingAfterBreak="0">
    <w:nsid w:val="630D3A3A"/>
    <w:multiLevelType w:val="multilevel"/>
    <w:tmpl w:val="FFFFFFFF"/>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15" w15:restartNumberingAfterBreak="0">
    <w:nsid w:val="66F5F856"/>
    <w:multiLevelType w:val="hybridMultilevel"/>
    <w:tmpl w:val="377A9588"/>
    <w:lvl w:ilvl="0" w:tplc="F8160786">
      <w:start w:val="1"/>
      <w:numFmt w:val="bullet"/>
      <w:lvlText w:val="●"/>
      <w:lvlJc w:val="left"/>
      <w:pPr>
        <w:ind w:left="720" w:hanging="360"/>
      </w:pPr>
      <w:rPr>
        <w:rFonts w:hint="default" w:ascii="Symbol" w:hAnsi="Symbol"/>
      </w:rPr>
    </w:lvl>
    <w:lvl w:ilvl="1" w:tplc="FC3A01A4">
      <w:start w:val="1"/>
      <w:numFmt w:val="bullet"/>
      <w:lvlText w:val="o"/>
      <w:lvlJc w:val="left"/>
      <w:pPr>
        <w:ind w:left="1440" w:hanging="360"/>
      </w:pPr>
      <w:rPr>
        <w:rFonts w:hint="default" w:ascii="Courier New" w:hAnsi="Courier New"/>
      </w:rPr>
    </w:lvl>
    <w:lvl w:ilvl="2" w:tplc="62E6783A">
      <w:start w:val="1"/>
      <w:numFmt w:val="bullet"/>
      <w:lvlText w:val=""/>
      <w:lvlJc w:val="left"/>
      <w:pPr>
        <w:ind w:left="2160" w:hanging="360"/>
      </w:pPr>
      <w:rPr>
        <w:rFonts w:hint="default" w:ascii="Wingdings" w:hAnsi="Wingdings"/>
      </w:rPr>
    </w:lvl>
    <w:lvl w:ilvl="3" w:tplc="CF9653AA">
      <w:start w:val="1"/>
      <w:numFmt w:val="bullet"/>
      <w:lvlText w:val=""/>
      <w:lvlJc w:val="left"/>
      <w:pPr>
        <w:ind w:left="2880" w:hanging="360"/>
      </w:pPr>
      <w:rPr>
        <w:rFonts w:hint="default" w:ascii="Symbol" w:hAnsi="Symbol"/>
      </w:rPr>
    </w:lvl>
    <w:lvl w:ilvl="4" w:tplc="2264D062">
      <w:start w:val="1"/>
      <w:numFmt w:val="bullet"/>
      <w:lvlText w:val="o"/>
      <w:lvlJc w:val="left"/>
      <w:pPr>
        <w:ind w:left="3600" w:hanging="360"/>
      </w:pPr>
      <w:rPr>
        <w:rFonts w:hint="default" w:ascii="Courier New" w:hAnsi="Courier New"/>
      </w:rPr>
    </w:lvl>
    <w:lvl w:ilvl="5" w:tplc="F5288EE2">
      <w:start w:val="1"/>
      <w:numFmt w:val="bullet"/>
      <w:lvlText w:val=""/>
      <w:lvlJc w:val="left"/>
      <w:pPr>
        <w:ind w:left="4320" w:hanging="360"/>
      </w:pPr>
      <w:rPr>
        <w:rFonts w:hint="default" w:ascii="Wingdings" w:hAnsi="Wingdings"/>
      </w:rPr>
    </w:lvl>
    <w:lvl w:ilvl="6" w:tplc="F46C59B6">
      <w:start w:val="1"/>
      <w:numFmt w:val="bullet"/>
      <w:lvlText w:val=""/>
      <w:lvlJc w:val="left"/>
      <w:pPr>
        <w:ind w:left="5040" w:hanging="360"/>
      </w:pPr>
      <w:rPr>
        <w:rFonts w:hint="default" w:ascii="Symbol" w:hAnsi="Symbol"/>
      </w:rPr>
    </w:lvl>
    <w:lvl w:ilvl="7" w:tplc="125E0E7C">
      <w:start w:val="1"/>
      <w:numFmt w:val="bullet"/>
      <w:lvlText w:val="o"/>
      <w:lvlJc w:val="left"/>
      <w:pPr>
        <w:ind w:left="5760" w:hanging="360"/>
      </w:pPr>
      <w:rPr>
        <w:rFonts w:hint="default" w:ascii="Courier New" w:hAnsi="Courier New"/>
      </w:rPr>
    </w:lvl>
    <w:lvl w:ilvl="8" w:tplc="1C705FB4">
      <w:start w:val="1"/>
      <w:numFmt w:val="bullet"/>
      <w:lvlText w:val=""/>
      <w:lvlJc w:val="left"/>
      <w:pPr>
        <w:ind w:left="6480" w:hanging="360"/>
      </w:pPr>
      <w:rPr>
        <w:rFonts w:hint="default" w:ascii="Wingdings" w:hAnsi="Wingdings"/>
      </w:rPr>
    </w:lvl>
  </w:abstractNum>
  <w:abstractNum w:abstractNumId="16" w15:restartNumberingAfterBreak="0">
    <w:nsid w:val="6A016BD9"/>
    <w:multiLevelType w:val="multilevel"/>
    <w:tmpl w:val="FFFFFFFF"/>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17" w15:restartNumberingAfterBreak="0">
    <w:nsid w:val="71481D0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D0A4259"/>
    <w:multiLevelType w:val="hybridMultilevel"/>
    <w:tmpl w:val="0102E43A"/>
    <w:lvl w:ilvl="0" w:tplc="4208C080">
      <w:start w:val="1"/>
      <w:numFmt w:val="bullet"/>
      <w:lvlText w:val=""/>
      <w:lvlJc w:val="left"/>
      <w:pPr>
        <w:ind w:left="720" w:hanging="360"/>
      </w:pPr>
      <w:rPr>
        <w:rFonts w:hint="default" w:ascii="Symbol" w:hAnsi="Symbol"/>
      </w:rPr>
    </w:lvl>
    <w:lvl w:ilvl="1" w:tplc="6B7A9972">
      <w:start w:val="1"/>
      <w:numFmt w:val="bullet"/>
      <w:lvlText w:val="o"/>
      <w:lvlJc w:val="left"/>
      <w:pPr>
        <w:ind w:left="1440" w:hanging="360"/>
      </w:pPr>
      <w:rPr>
        <w:rFonts w:hint="default" w:ascii="Courier New" w:hAnsi="Courier New"/>
      </w:rPr>
    </w:lvl>
    <w:lvl w:ilvl="2" w:tplc="4C88758E">
      <w:start w:val="1"/>
      <w:numFmt w:val="bullet"/>
      <w:lvlText w:val=""/>
      <w:lvlJc w:val="left"/>
      <w:pPr>
        <w:ind w:left="2160" w:hanging="360"/>
      </w:pPr>
      <w:rPr>
        <w:rFonts w:hint="default" w:ascii="Wingdings" w:hAnsi="Wingdings"/>
      </w:rPr>
    </w:lvl>
    <w:lvl w:ilvl="3" w:tplc="2FDA0310">
      <w:start w:val="1"/>
      <w:numFmt w:val="bullet"/>
      <w:lvlText w:val=""/>
      <w:lvlJc w:val="left"/>
      <w:pPr>
        <w:ind w:left="2880" w:hanging="360"/>
      </w:pPr>
      <w:rPr>
        <w:rFonts w:hint="default" w:ascii="Symbol" w:hAnsi="Symbol"/>
      </w:rPr>
    </w:lvl>
    <w:lvl w:ilvl="4" w:tplc="D6BEEDAC">
      <w:start w:val="1"/>
      <w:numFmt w:val="bullet"/>
      <w:lvlText w:val="o"/>
      <w:lvlJc w:val="left"/>
      <w:pPr>
        <w:ind w:left="3600" w:hanging="360"/>
      </w:pPr>
      <w:rPr>
        <w:rFonts w:hint="default" w:ascii="Courier New" w:hAnsi="Courier New"/>
      </w:rPr>
    </w:lvl>
    <w:lvl w:ilvl="5" w:tplc="5D0C2D2C">
      <w:start w:val="1"/>
      <w:numFmt w:val="bullet"/>
      <w:lvlText w:val=""/>
      <w:lvlJc w:val="left"/>
      <w:pPr>
        <w:ind w:left="4320" w:hanging="360"/>
      </w:pPr>
      <w:rPr>
        <w:rFonts w:hint="default" w:ascii="Wingdings" w:hAnsi="Wingdings"/>
      </w:rPr>
    </w:lvl>
    <w:lvl w:ilvl="6" w:tplc="5F8AA618">
      <w:start w:val="1"/>
      <w:numFmt w:val="bullet"/>
      <w:lvlText w:val=""/>
      <w:lvlJc w:val="left"/>
      <w:pPr>
        <w:ind w:left="5040" w:hanging="360"/>
      </w:pPr>
      <w:rPr>
        <w:rFonts w:hint="default" w:ascii="Symbol" w:hAnsi="Symbol"/>
      </w:rPr>
    </w:lvl>
    <w:lvl w:ilvl="7" w:tplc="7F22D4A2">
      <w:start w:val="1"/>
      <w:numFmt w:val="bullet"/>
      <w:lvlText w:val="o"/>
      <w:lvlJc w:val="left"/>
      <w:pPr>
        <w:ind w:left="5760" w:hanging="360"/>
      </w:pPr>
      <w:rPr>
        <w:rFonts w:hint="default" w:ascii="Courier New" w:hAnsi="Courier New"/>
      </w:rPr>
    </w:lvl>
    <w:lvl w:ilvl="8" w:tplc="E71A90F8">
      <w:start w:val="1"/>
      <w:numFmt w:val="bullet"/>
      <w:lvlText w:val=""/>
      <w:lvlJc w:val="left"/>
      <w:pPr>
        <w:ind w:left="6480" w:hanging="360"/>
      </w:pPr>
      <w:rPr>
        <w:rFonts w:hint="default" w:ascii="Wingdings" w:hAnsi="Wingdings"/>
      </w:rPr>
    </w:lvl>
  </w:abstractNum>
  <w:abstractNum w:abstractNumId="19" w15:restartNumberingAfterBreak="0">
    <w:nsid w:val="7D904773"/>
    <w:multiLevelType w:val="multilevel"/>
    <w:tmpl w:val="FFFFFFFF"/>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num w:numId="1">
    <w:abstractNumId w:val="13"/>
  </w:num>
  <w:num w:numId="2">
    <w:abstractNumId w:val="9"/>
  </w:num>
  <w:num w:numId="3">
    <w:abstractNumId w:val="1"/>
  </w:num>
  <w:num w:numId="4">
    <w:abstractNumId w:val="15"/>
  </w:num>
  <w:num w:numId="5">
    <w:abstractNumId w:val="12"/>
  </w:num>
  <w:num w:numId="6">
    <w:abstractNumId w:val="0"/>
  </w:num>
  <w:num w:numId="7">
    <w:abstractNumId w:val="2"/>
  </w:num>
  <w:num w:numId="8">
    <w:abstractNumId w:val="5"/>
  </w:num>
  <w:num w:numId="9">
    <w:abstractNumId w:val="18"/>
  </w:num>
  <w:num w:numId="10">
    <w:abstractNumId w:val="16"/>
  </w:num>
  <w:num w:numId="11">
    <w:abstractNumId w:val="17"/>
  </w:num>
  <w:num w:numId="12">
    <w:abstractNumId w:val="4"/>
  </w:num>
  <w:num w:numId="13">
    <w:abstractNumId w:val="10"/>
  </w:num>
  <w:num w:numId="14">
    <w:abstractNumId w:val="11"/>
  </w:num>
  <w:num w:numId="15">
    <w:abstractNumId w:val="3"/>
  </w:num>
  <w:num w:numId="16">
    <w:abstractNumId w:val="8"/>
  </w:num>
  <w:num w:numId="17">
    <w:abstractNumId w:val="6"/>
  </w:num>
  <w:num w:numId="18">
    <w:abstractNumId w:val="14"/>
  </w:num>
  <w:num w:numId="19">
    <w:abstractNumId w:val="19"/>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C13"/>
    <w:rsid w:val="00386667"/>
    <w:rsid w:val="00462254"/>
    <w:rsid w:val="004B498B"/>
    <w:rsid w:val="00511C13"/>
    <w:rsid w:val="00541F33"/>
    <w:rsid w:val="00553F15"/>
    <w:rsid w:val="005576FD"/>
    <w:rsid w:val="006878FF"/>
    <w:rsid w:val="00914BCD"/>
    <w:rsid w:val="00960268"/>
    <w:rsid w:val="009B65BC"/>
    <w:rsid w:val="009D73E7"/>
    <w:rsid w:val="009E1253"/>
    <w:rsid w:val="009E25DE"/>
    <w:rsid w:val="00A07D94"/>
    <w:rsid w:val="00A50BD7"/>
    <w:rsid w:val="00BA5A2A"/>
    <w:rsid w:val="00C620F7"/>
    <w:rsid w:val="00D07F67"/>
    <w:rsid w:val="00D2401C"/>
    <w:rsid w:val="00D76FC4"/>
    <w:rsid w:val="00E53044"/>
    <w:rsid w:val="00EF0263"/>
    <w:rsid w:val="00F908C6"/>
    <w:rsid w:val="01A3EBDF"/>
    <w:rsid w:val="024356F2"/>
    <w:rsid w:val="0264824E"/>
    <w:rsid w:val="02A78933"/>
    <w:rsid w:val="03370B8E"/>
    <w:rsid w:val="0381F5E8"/>
    <w:rsid w:val="039E7216"/>
    <w:rsid w:val="05A23686"/>
    <w:rsid w:val="0700065A"/>
    <w:rsid w:val="0736AB6F"/>
    <w:rsid w:val="0790B06B"/>
    <w:rsid w:val="07EEDDB5"/>
    <w:rsid w:val="08064196"/>
    <w:rsid w:val="09806D4D"/>
    <w:rsid w:val="09A303BD"/>
    <w:rsid w:val="09C5062B"/>
    <w:rsid w:val="09E1335C"/>
    <w:rsid w:val="09FF098F"/>
    <w:rsid w:val="0A71AE46"/>
    <w:rsid w:val="0A7AD3DD"/>
    <w:rsid w:val="0ACA4016"/>
    <w:rsid w:val="0ACBAC69"/>
    <w:rsid w:val="0AD79E48"/>
    <w:rsid w:val="0B4C5866"/>
    <w:rsid w:val="0B81553A"/>
    <w:rsid w:val="0BA02E50"/>
    <w:rsid w:val="0BE7C97C"/>
    <w:rsid w:val="0C6D9BDD"/>
    <w:rsid w:val="0D699D62"/>
    <w:rsid w:val="0E322C73"/>
    <w:rsid w:val="0EB19933"/>
    <w:rsid w:val="0EC19E23"/>
    <w:rsid w:val="0F578C30"/>
    <w:rsid w:val="0F62170F"/>
    <w:rsid w:val="1019DA9E"/>
    <w:rsid w:val="1021FFD6"/>
    <w:rsid w:val="106425EA"/>
    <w:rsid w:val="11236068"/>
    <w:rsid w:val="1166F30E"/>
    <w:rsid w:val="12E5F235"/>
    <w:rsid w:val="147C5835"/>
    <w:rsid w:val="1553A17F"/>
    <w:rsid w:val="15D255FA"/>
    <w:rsid w:val="161EE3D2"/>
    <w:rsid w:val="17120142"/>
    <w:rsid w:val="17864D66"/>
    <w:rsid w:val="17C83571"/>
    <w:rsid w:val="17EB0742"/>
    <w:rsid w:val="18155E62"/>
    <w:rsid w:val="1830C000"/>
    <w:rsid w:val="19544CBA"/>
    <w:rsid w:val="19E1CF41"/>
    <w:rsid w:val="1A0C69B1"/>
    <w:rsid w:val="1C7BC742"/>
    <w:rsid w:val="1CA12BC3"/>
    <w:rsid w:val="1D491E0B"/>
    <w:rsid w:val="1FA6A7B1"/>
    <w:rsid w:val="2032C684"/>
    <w:rsid w:val="203F2BD5"/>
    <w:rsid w:val="205DB524"/>
    <w:rsid w:val="20B2F439"/>
    <w:rsid w:val="2144D54F"/>
    <w:rsid w:val="2152D547"/>
    <w:rsid w:val="21FD6324"/>
    <w:rsid w:val="22B3FCC2"/>
    <w:rsid w:val="2300B157"/>
    <w:rsid w:val="238EDAFF"/>
    <w:rsid w:val="23BE9543"/>
    <w:rsid w:val="242EE046"/>
    <w:rsid w:val="25875305"/>
    <w:rsid w:val="259344C0"/>
    <w:rsid w:val="259FCE26"/>
    <w:rsid w:val="27206CFE"/>
    <w:rsid w:val="273EA810"/>
    <w:rsid w:val="275FB21F"/>
    <w:rsid w:val="277BBD26"/>
    <w:rsid w:val="27AE9D2D"/>
    <w:rsid w:val="28232EA7"/>
    <w:rsid w:val="28648233"/>
    <w:rsid w:val="28B3CEFC"/>
    <w:rsid w:val="28C47717"/>
    <w:rsid w:val="295F1036"/>
    <w:rsid w:val="29787D4A"/>
    <w:rsid w:val="29BFCB35"/>
    <w:rsid w:val="29DFC2E5"/>
    <w:rsid w:val="29E372D1"/>
    <w:rsid w:val="2A07E71E"/>
    <w:rsid w:val="2A1B04BF"/>
    <w:rsid w:val="2A2A11FA"/>
    <w:rsid w:val="2B00A6A9"/>
    <w:rsid w:val="2B2DF978"/>
    <w:rsid w:val="2C78C63D"/>
    <w:rsid w:val="2C7AA2DA"/>
    <w:rsid w:val="2CA0DD07"/>
    <w:rsid w:val="2CFE94AA"/>
    <w:rsid w:val="2D4DDB22"/>
    <w:rsid w:val="2E58545E"/>
    <w:rsid w:val="2E8D04FB"/>
    <w:rsid w:val="2F2C03E4"/>
    <w:rsid w:val="2F961C24"/>
    <w:rsid w:val="3193B781"/>
    <w:rsid w:val="31B277C2"/>
    <w:rsid w:val="325B7D96"/>
    <w:rsid w:val="32B8DD14"/>
    <w:rsid w:val="33990EFC"/>
    <w:rsid w:val="33CC45B7"/>
    <w:rsid w:val="33F3572E"/>
    <w:rsid w:val="35F9D96B"/>
    <w:rsid w:val="36774AD3"/>
    <w:rsid w:val="36C6C461"/>
    <w:rsid w:val="3738224C"/>
    <w:rsid w:val="373A722D"/>
    <w:rsid w:val="393BFECD"/>
    <w:rsid w:val="39FDCEF2"/>
    <w:rsid w:val="3A04A668"/>
    <w:rsid w:val="3A55282D"/>
    <w:rsid w:val="3A7A926A"/>
    <w:rsid w:val="3B258970"/>
    <w:rsid w:val="3B95324F"/>
    <w:rsid w:val="3BA6FF66"/>
    <w:rsid w:val="3BD19F0B"/>
    <w:rsid w:val="3C5D06D9"/>
    <w:rsid w:val="3C73493A"/>
    <w:rsid w:val="3CB0096A"/>
    <w:rsid w:val="3D3065E6"/>
    <w:rsid w:val="3DE6E69F"/>
    <w:rsid w:val="3E1762B7"/>
    <w:rsid w:val="3E249D3C"/>
    <w:rsid w:val="3EA0FB76"/>
    <w:rsid w:val="3F831EEB"/>
    <w:rsid w:val="3FB12EC0"/>
    <w:rsid w:val="40086860"/>
    <w:rsid w:val="401032CD"/>
    <w:rsid w:val="404AD53F"/>
    <w:rsid w:val="4062C913"/>
    <w:rsid w:val="40CADD3D"/>
    <w:rsid w:val="41EB48D1"/>
    <w:rsid w:val="4317675A"/>
    <w:rsid w:val="4392BD73"/>
    <w:rsid w:val="43A16927"/>
    <w:rsid w:val="44E4BA63"/>
    <w:rsid w:val="44F5F662"/>
    <w:rsid w:val="4568056E"/>
    <w:rsid w:val="47634DF6"/>
    <w:rsid w:val="49430FA0"/>
    <w:rsid w:val="4951D2BF"/>
    <w:rsid w:val="4AD1B4DC"/>
    <w:rsid w:val="4B142857"/>
    <w:rsid w:val="4C0F2B67"/>
    <w:rsid w:val="4C36769F"/>
    <w:rsid w:val="4CDCBF8B"/>
    <w:rsid w:val="4D0F1D42"/>
    <w:rsid w:val="4D86D952"/>
    <w:rsid w:val="4D87C551"/>
    <w:rsid w:val="4E3B3831"/>
    <w:rsid w:val="4E6DE49F"/>
    <w:rsid w:val="4E8E1926"/>
    <w:rsid w:val="4EB3FC8C"/>
    <w:rsid w:val="4FD91CF6"/>
    <w:rsid w:val="5228B579"/>
    <w:rsid w:val="524E1D16"/>
    <w:rsid w:val="53193F46"/>
    <w:rsid w:val="5389658E"/>
    <w:rsid w:val="53E17476"/>
    <w:rsid w:val="55003F08"/>
    <w:rsid w:val="553C2994"/>
    <w:rsid w:val="5619D82D"/>
    <w:rsid w:val="56428928"/>
    <w:rsid w:val="5657337D"/>
    <w:rsid w:val="56B04719"/>
    <w:rsid w:val="571F2973"/>
    <w:rsid w:val="5785257E"/>
    <w:rsid w:val="579E847E"/>
    <w:rsid w:val="5846E16B"/>
    <w:rsid w:val="585F4BC5"/>
    <w:rsid w:val="58E17BFA"/>
    <w:rsid w:val="5937284B"/>
    <w:rsid w:val="5970D6C0"/>
    <w:rsid w:val="5AC91815"/>
    <w:rsid w:val="5CF73048"/>
    <w:rsid w:val="5E2C82A4"/>
    <w:rsid w:val="60BAAB2F"/>
    <w:rsid w:val="6170CEE6"/>
    <w:rsid w:val="62E547EE"/>
    <w:rsid w:val="637DD750"/>
    <w:rsid w:val="63A49512"/>
    <w:rsid w:val="644498FF"/>
    <w:rsid w:val="64614B5D"/>
    <w:rsid w:val="650F0E6B"/>
    <w:rsid w:val="654E17DB"/>
    <w:rsid w:val="66DACA8E"/>
    <w:rsid w:val="66F35602"/>
    <w:rsid w:val="686C1412"/>
    <w:rsid w:val="68A58B9D"/>
    <w:rsid w:val="6A25023A"/>
    <w:rsid w:val="6A81C340"/>
    <w:rsid w:val="6B732373"/>
    <w:rsid w:val="6BAF1FDC"/>
    <w:rsid w:val="6BD43B6F"/>
    <w:rsid w:val="6C13A143"/>
    <w:rsid w:val="6C4F1FB7"/>
    <w:rsid w:val="6CD0496E"/>
    <w:rsid w:val="6D6DFE1C"/>
    <w:rsid w:val="6D8DC090"/>
    <w:rsid w:val="6DDCF7F3"/>
    <w:rsid w:val="6E1FC8DA"/>
    <w:rsid w:val="6E4965F6"/>
    <w:rsid w:val="6FAB348B"/>
    <w:rsid w:val="6FF56719"/>
    <w:rsid w:val="7133539C"/>
    <w:rsid w:val="71522F19"/>
    <w:rsid w:val="7189B721"/>
    <w:rsid w:val="71926C35"/>
    <w:rsid w:val="72C91F09"/>
    <w:rsid w:val="736C3373"/>
    <w:rsid w:val="73FC78D7"/>
    <w:rsid w:val="748DC6E3"/>
    <w:rsid w:val="74C16A5F"/>
    <w:rsid w:val="764A3348"/>
    <w:rsid w:val="767F9AB5"/>
    <w:rsid w:val="779BCE74"/>
    <w:rsid w:val="77AE5A6D"/>
    <w:rsid w:val="784672D0"/>
    <w:rsid w:val="7850B021"/>
    <w:rsid w:val="7927D7F7"/>
    <w:rsid w:val="798F9B1A"/>
    <w:rsid w:val="79AC2CBF"/>
    <w:rsid w:val="79F03172"/>
    <w:rsid w:val="7A6C4B7E"/>
    <w:rsid w:val="7B033B51"/>
    <w:rsid w:val="7B1C62E4"/>
    <w:rsid w:val="7B9576AE"/>
    <w:rsid w:val="7D1609CB"/>
    <w:rsid w:val="7E2FBBB8"/>
    <w:rsid w:val="7F4D3EF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4FB1E"/>
  <w15:docId w15:val="{8D76C055-575C-44FD-BD7C-ABF2BB20F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hAnsi="Calibri" w:eastAsia="Calibri" w:cs="Calibri"/>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A94A4C"/>
    <w:pPr>
      <w:tabs>
        <w:tab w:val="center" w:pos="4513"/>
        <w:tab w:val="right" w:pos="9026"/>
      </w:tabs>
    </w:pPr>
  </w:style>
  <w:style w:type="character" w:styleId="HeaderChar" w:customStyle="1">
    <w:name w:val="Header Char"/>
    <w:basedOn w:val="DefaultParagraphFont"/>
    <w:link w:val="Header"/>
    <w:uiPriority w:val="99"/>
    <w:rsid w:val="00A94A4C"/>
  </w:style>
  <w:style w:type="paragraph" w:styleId="Footer">
    <w:name w:val="footer"/>
    <w:basedOn w:val="Normal"/>
    <w:link w:val="FooterChar"/>
    <w:uiPriority w:val="99"/>
    <w:unhideWhenUsed/>
    <w:rsid w:val="00A94A4C"/>
    <w:pPr>
      <w:tabs>
        <w:tab w:val="center" w:pos="4513"/>
        <w:tab w:val="right" w:pos="9026"/>
      </w:tabs>
    </w:pPr>
  </w:style>
  <w:style w:type="character" w:styleId="FooterChar" w:customStyle="1">
    <w:name w:val="Footer Char"/>
    <w:basedOn w:val="DefaultParagraphFont"/>
    <w:link w:val="Footer"/>
    <w:uiPriority w:val="99"/>
    <w:rsid w:val="00A94A4C"/>
  </w:style>
  <w:style w:type="paragraph" w:styleId="NormalWeb">
    <w:name w:val="Normal (Web)"/>
    <w:basedOn w:val="Normal"/>
    <w:uiPriority w:val="99"/>
    <w:semiHidden/>
    <w:unhideWhenUsed/>
    <w:rsid w:val="007F2CCD"/>
    <w:pPr>
      <w:spacing w:before="100" w:beforeAutospacing="1" w:after="100" w:afterAutospacing="1"/>
    </w:pPr>
    <w:rPr>
      <w:rFonts w:ascii="Times New Roman" w:hAnsi="Times New Roman" w:eastAsia="Times New Roman" w:cs="Times New Roman"/>
      <w:lang w:eastAsia="en-GB"/>
    </w:rPr>
  </w:style>
  <w:style w:type="paragraph" w:styleId="ListParagraph">
    <w:name w:val="List Paragraph"/>
    <w:basedOn w:val="Normal"/>
    <w:uiPriority w:val="34"/>
    <w:qFormat/>
    <w:rsid w:val="00A062B5"/>
    <w:pPr>
      <w:ind w:left="720"/>
      <w:contextualSpacing/>
    </w:pPr>
  </w:style>
  <w:style w:type="paragraph" w:styleId="BalloonText">
    <w:name w:val="Balloon Text"/>
    <w:basedOn w:val="Normal"/>
    <w:link w:val="BalloonTextChar"/>
    <w:uiPriority w:val="99"/>
    <w:semiHidden/>
    <w:unhideWhenUsed/>
    <w:rsid w:val="009C102D"/>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C102D"/>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left w:w="115" w:type="dxa"/>
        <w:right w:w="115" w:type="dxa"/>
      </w:tblCellMar>
    </w:tblPr>
  </w:style>
  <w:style w:type="table" w:styleId="a2" w:customStyle="1">
    <w:basedOn w:val="TableNormal"/>
    <w:tblPr>
      <w:tblStyleRowBandSize w:val="1"/>
      <w:tblStyleColBandSize w:val="1"/>
      <w:tblCellMar>
        <w:left w:w="115" w:type="dxa"/>
        <w:right w:w="115" w:type="dxa"/>
      </w:tblCellMar>
    </w:tbl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CellMar>
        <w:left w:w="115" w:type="dxa"/>
        <w:right w:w="115" w:type="dxa"/>
      </w:tblCellMar>
    </w:tblPr>
  </w:style>
  <w:style w:type="table" w:styleId="a5" w:customStyle="1">
    <w:basedOn w:val="TableNormal"/>
    <w:tblPr>
      <w:tblStyleRowBandSize w:val="1"/>
      <w:tblStyleColBandSize w:val="1"/>
      <w:tblCellMar>
        <w:left w:w="115" w:type="dxa"/>
        <w:right w:w="115" w:type="dxa"/>
      </w:tblCellMar>
    </w:tblPr>
  </w:style>
  <w:style w:type="table" w:styleId="a6" w:customStyle="1">
    <w:basedOn w:val="TableNormal"/>
    <w:tblPr>
      <w:tblStyleRowBandSize w:val="1"/>
      <w:tblStyleColBandSize w:val="1"/>
      <w:tblCellMar>
        <w:left w:w="115" w:type="dxa"/>
        <w:right w:w="115" w:type="dxa"/>
      </w:tblCellMar>
    </w:tblPr>
  </w:style>
  <w:style w:type="table" w:styleId="a7" w:customStyle="1">
    <w:basedOn w:val="TableNormal"/>
    <w:tblPr>
      <w:tblStyleRowBandSize w:val="1"/>
      <w:tblStyleColBandSize w:val="1"/>
      <w:tblCellMar>
        <w:left w:w="115" w:type="dxa"/>
        <w:right w:w="115" w:type="dxa"/>
      </w:tblCellMar>
    </w:tblPr>
  </w:style>
  <w:style w:type="table" w:styleId="a8" w:customStyle="1">
    <w:basedOn w:val="TableNormal"/>
    <w:tblPr>
      <w:tblStyleRowBandSize w:val="1"/>
      <w:tblStyleColBandSize w:val="1"/>
      <w:tblCellMar>
        <w:left w:w="115" w:type="dxa"/>
        <w:right w:w="115" w:type="dxa"/>
      </w:tblCellMar>
    </w:tblPr>
  </w:style>
  <w:style w:type="table" w:styleId="a9" w:customStyle="1">
    <w:basedOn w:val="TableNormal"/>
    <w:tblPr>
      <w:tblStyleRowBandSize w:val="1"/>
      <w:tblStyleColBandSize w:val="1"/>
      <w:tblCellMar>
        <w:left w:w="115" w:type="dxa"/>
        <w:right w:w="115" w:type="dxa"/>
      </w:tblCellMar>
    </w:tblPr>
  </w:style>
  <w:style w:type="table" w:styleId="aa" w:customStyle="1">
    <w:basedOn w:val="TableNormal"/>
    <w:tblPr>
      <w:tblStyleRowBandSize w:val="1"/>
      <w:tblStyleColBandSize w:val="1"/>
      <w:tblCellMar>
        <w:left w:w="115" w:type="dxa"/>
        <w:right w:w="115" w:type="dxa"/>
      </w:tblCellMar>
    </w:tblPr>
  </w:style>
  <w:style w:type="table" w:styleId="ab" w:customStyle="1">
    <w:basedOn w:val="TableNormal"/>
    <w:tblPr>
      <w:tblStyleRowBandSize w:val="1"/>
      <w:tblStyleColBandSize w:val="1"/>
      <w:tblCellMar>
        <w:left w:w="115" w:type="dxa"/>
        <w:right w:w="115" w:type="dxa"/>
      </w:tblCellMar>
    </w:tblPr>
  </w:style>
  <w:style w:type="table" w:styleId="ac" w:customStyle="1">
    <w:basedOn w:val="TableNormal"/>
    <w:tblPr>
      <w:tblStyleRowBandSize w:val="1"/>
      <w:tblStyleColBandSize w:val="1"/>
      <w:tblCellMar>
        <w:left w:w="115" w:type="dxa"/>
        <w:right w:w="115" w:type="dxa"/>
      </w:tblCellMar>
    </w:tblPr>
  </w:style>
  <w:style w:type="table" w:styleId="ad" w:customStyle="1">
    <w:basedOn w:val="TableNormal"/>
    <w:tblPr>
      <w:tblStyleRowBandSize w:val="1"/>
      <w:tblStyleColBandSize w:val="1"/>
      <w:tblCellMar>
        <w:left w:w="115" w:type="dxa"/>
        <w:right w:w="115" w:type="dxa"/>
      </w:tblCellMar>
    </w:tblPr>
  </w:style>
  <w:style w:type="table" w:styleId="ae" w:customStyle="1">
    <w:basedOn w:val="TableNormal"/>
    <w:tblPr>
      <w:tblStyleRowBandSize w:val="1"/>
      <w:tblStyleColBandSize w:val="1"/>
      <w:tblCellMar>
        <w:left w:w="115" w:type="dxa"/>
        <w:right w:w="115" w:type="dxa"/>
      </w:tblCellMar>
    </w:tblPr>
  </w:style>
  <w:style w:type="table" w:styleId="af" w:customStyle="1">
    <w:basedOn w:val="TableNormal"/>
    <w:tblPr>
      <w:tblStyleRowBandSize w:val="1"/>
      <w:tblStyleColBandSize w:val="1"/>
      <w:tblCellMar>
        <w:left w:w="115" w:type="dxa"/>
        <w:right w:w="115" w:type="dxa"/>
      </w:tblCellMar>
    </w:tblPr>
  </w:style>
  <w:style w:type="table" w:styleId="af0" w:customStyle="1">
    <w:basedOn w:val="TableNormal"/>
    <w:tblPr>
      <w:tblStyleRowBandSize w:val="1"/>
      <w:tblStyleColBandSize w:val="1"/>
      <w:tblCellMar>
        <w:left w:w="115" w:type="dxa"/>
        <w:right w:w="115" w:type="dxa"/>
      </w:tblCellMar>
    </w:tblPr>
  </w:style>
  <w:style w:type="table" w:styleId="af1" w:customStyle="1">
    <w:basedOn w:val="TableNormal"/>
    <w:tblPr>
      <w:tblStyleRowBandSize w:val="1"/>
      <w:tblStyleColBandSize w:val="1"/>
      <w:tblCellMar>
        <w:left w:w="115" w:type="dxa"/>
        <w:right w:w="115" w:type="dxa"/>
      </w:tblCellMar>
    </w:tblPr>
  </w:style>
  <w:style w:type="table" w:styleId="af2" w:customStyle="1">
    <w:basedOn w:val="TableNormal"/>
    <w:tblPr>
      <w:tblStyleRowBandSize w:val="1"/>
      <w:tblStyleColBandSize w:val="1"/>
      <w:tblCellMar>
        <w:left w:w="115" w:type="dxa"/>
        <w:right w:w="115" w:type="dxa"/>
      </w:tblCellMar>
    </w:tblPr>
  </w:style>
  <w:style w:type="table" w:styleId="af3" w:customStyle="1">
    <w:basedOn w:val="TableNormal"/>
    <w:tblPr>
      <w:tblStyleRowBandSize w:val="1"/>
      <w:tblStyleColBandSize w:val="1"/>
      <w:tblCellMar>
        <w:left w:w="115" w:type="dxa"/>
        <w:right w:w="115" w:type="dxa"/>
      </w:tblCellMar>
    </w:tblPr>
  </w:style>
  <w:style w:type="table" w:styleId="af4" w:customStyle="1">
    <w:basedOn w:val="TableNormal"/>
    <w:tblPr>
      <w:tblStyleRowBandSize w:val="1"/>
      <w:tblStyleColBandSize w:val="1"/>
      <w:tblCellMar>
        <w:left w:w="115" w:type="dxa"/>
        <w:right w:w="115" w:type="dxa"/>
      </w:tblCellMar>
    </w:tbl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8248df5-a467-41db-bf2f-e94e21848eff" xsi:nil="true"/>
    <lcf76f155ced4ddcb4097134ff3c332f xmlns="44b4ace9-5890-4ac9-ac39-014b80cbb145">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HLjSkoj+0fQ1xm9OMjJS2WAwCA==">CgMxLjAaHwoBMBIaChgICVIUChJ0YWJsZS5rZ2l6bXRkdDBnNGQaHwoBMRIaChgICVIUChJ0YWJsZS5vdmVnNnY4Z2htYXkaHwoBMhIaChgICVIUChJ0YWJsZS5mNXcxcGRiZjVhbWgaHwoBMxIaChgICVIUChJ0YWJsZS5wb2g4OGh5dmdhZDM4AHIhMThSc0ktTlVodHpfWGdDMlZPQW5xcEMxbGExXzhUaEh4</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B98A1EB8EF60E4A92E1519E232B7796" ma:contentTypeVersion="13" ma:contentTypeDescription="Create a new document." ma:contentTypeScope="" ma:versionID="760e0bf0afa48870183320cdb75b4f45">
  <xsd:schema xmlns:xsd="http://www.w3.org/2001/XMLSchema" xmlns:xs="http://www.w3.org/2001/XMLSchema" xmlns:p="http://schemas.microsoft.com/office/2006/metadata/properties" xmlns:ns2="44b4ace9-5890-4ac9-ac39-014b80cbb145" xmlns:ns3="08248df5-a467-41db-bf2f-e94e21848eff" targetNamespace="http://schemas.microsoft.com/office/2006/metadata/properties" ma:root="true" ma:fieldsID="4c091b5c74282e228e76d65b56591d63" ns2:_="" ns3:_="">
    <xsd:import namespace="44b4ace9-5890-4ac9-ac39-014b80cbb145"/>
    <xsd:import namespace="08248df5-a467-41db-bf2f-e94e21848ef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b4ace9-5890-4ac9-ac39-014b80cbb1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713bc6b-9aea-4ecd-b0cf-bb38aab9277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248df5-a467-41db-bf2f-e94e21848ef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06a9548-2399-46c7-80b6-fd120c088b13}" ma:internalName="TaxCatchAll" ma:showField="CatchAllData" ma:web="08248df5-a467-41db-bf2f-e94e21848e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266119-0069-401D-85AB-E5A9417FDFBF}">
  <ds:schemaRefs>
    <ds:schemaRef ds:uri="http://schemas.microsoft.com/office/2006/metadata/properties"/>
    <ds:schemaRef ds:uri="http://schemas.microsoft.com/office/infopath/2007/PartnerControls"/>
    <ds:schemaRef ds:uri="08248df5-a467-41db-bf2f-e94e21848eff"/>
    <ds:schemaRef ds:uri="44b4ace9-5890-4ac9-ac39-014b80cbb145"/>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7EAD8FF-90AD-4291-BB45-985454726C64}">
  <ds:schemaRefs>
    <ds:schemaRef ds:uri="http://schemas.microsoft.com/sharepoint/v3/contenttype/forms"/>
  </ds:schemaRefs>
</ds:datastoreItem>
</file>

<file path=customXml/itemProps4.xml><?xml version="1.0" encoding="utf-8"?>
<ds:datastoreItem xmlns:ds="http://schemas.openxmlformats.org/officeDocument/2006/customXml" ds:itemID="{F51F13F9-1738-4484-B97B-3B435B4879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b4ace9-5890-4ac9-ac39-014b80cbb145"/>
    <ds:schemaRef ds:uri="08248df5-a467-41db-bf2f-e94e21848e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Mrs A Freeman</dc:creator>
  <keywords/>
  <lastModifiedBy>Lindsey Meadows</lastModifiedBy>
  <revision>5</revision>
  <dcterms:created xsi:type="dcterms:W3CDTF">2025-06-16T14:52:00.0000000Z</dcterms:created>
  <dcterms:modified xsi:type="dcterms:W3CDTF">2025-09-08T15:18:31.1962990Z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0x010100BB98A1EB8EF60E4A92E1519E232B7796</vt:lpwstr>
  </property>
  <property fmtid="{D5CDD505-2E9C-101B-9397-08002B2CF9AE}" pid="3" name="MediaServiceImageTags">
    <vt:lpwstr/>
  </property>
</Properties>
</file>